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96"/>
        <w:gridCol w:w="6205"/>
        <w:gridCol w:w="1115"/>
        <w:tblGridChange w:id="0">
          <w:tblGrid>
            <w:gridCol w:w="1696"/>
            <w:gridCol w:w="6205"/>
            <w:gridCol w:w="11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before="1" w:lineRule="auto"/>
              <w:ind w:right="149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-15874</wp:posOffset>
                  </wp:positionH>
                  <wp:positionV relativeFrom="paragraph">
                    <wp:posOffset>74295</wp:posOffset>
                  </wp:positionV>
                  <wp:extent cx="950976" cy="409955"/>
                  <wp:effectExtent b="0" l="0" r="0" t="0"/>
                  <wp:wrapNone/>
                  <wp:docPr id="5797872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6" cy="4099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Title"/>
              <w:ind w:firstLine="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  <w:rtl w:val="0"/>
              </w:rPr>
              <w:t xml:space="preserve">SNS COLLEGE OF TECHNOLOGY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5852158</wp:posOffset>
                      </wp:positionH>
                      <wp:positionV relativeFrom="paragraph">
                        <wp:posOffset>409953</wp:posOffset>
                      </wp:positionV>
                      <wp:extent cx="390525" cy="579120"/>
                      <wp:effectExtent b="0" l="0" r="0" t="0"/>
                      <wp:wrapNone/>
                      <wp:docPr id="579787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50725" y="3490425"/>
                                <a:ext cx="390525" cy="579120"/>
                                <a:chOff x="5150725" y="3490425"/>
                                <a:chExt cx="390550" cy="579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50738" y="3490440"/>
                                  <a:ext cx="390525" cy="579120"/>
                                  <a:chOff x="5150525" y="3490225"/>
                                  <a:chExt cx="390750" cy="579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150525" y="3490225"/>
                                    <a:ext cx="390750" cy="57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150738" y="3490440"/>
                                    <a:ext cx="390525" cy="579100"/>
                                    <a:chOff x="0" y="0"/>
                                    <a:chExt cx="390525" cy="57910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0" y="0"/>
                                      <a:ext cx="390525" cy="57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6" name="Shape 6"/>
                                    <pic:cNvPicPr preferRelativeResize="0"/>
                                  </pic:nvPicPr>
                                  <pic:blipFill rotWithShape="1">
                                    <a:blip r:embed="rId8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9144" y="9144"/>
                                      <a:ext cx="371855" cy="560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4572" y="4572"/>
                                      <a:ext cx="381000" cy="57023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570230" w="381000">
                                          <a:moveTo>
                                            <a:pt x="0" y="569976"/>
                                          </a:moveTo>
                                          <a:lnTo>
                                            <a:pt x="381000" y="569976"/>
                                          </a:lnTo>
                                          <a:lnTo>
                                            <a:pt x="381000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56997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5852158</wp:posOffset>
                      </wp:positionH>
                      <wp:positionV relativeFrom="paragraph">
                        <wp:posOffset>409953</wp:posOffset>
                      </wp:positionV>
                      <wp:extent cx="390525" cy="579120"/>
                      <wp:effectExtent b="0" l="0" r="0" t="0"/>
                      <wp:wrapNone/>
                      <wp:docPr id="5797872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0525" cy="5791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8">
            <w:pPr>
              <w:spacing w:before="1" w:line="207" w:lineRule="auto"/>
              <w:ind w:left="61" w:right="149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(An Autonomous Institution) </w:t>
            </w:r>
          </w:p>
          <w:p w:rsidR="00000000" w:rsidDel="00000000" w:rsidP="00000000" w:rsidRDefault="00000000" w:rsidRPr="00000000" w14:paraId="00000009">
            <w:pPr>
              <w:spacing w:line="242" w:lineRule="auto"/>
              <w:ind w:left="171" w:right="3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Approved by AICTE, New Delhi, affiliated to Anna University, Chennai Accredited by NAAC-UGC with ‘A++’ Grade (Cycle III) &amp;</w:t>
            </w:r>
          </w:p>
          <w:p w:rsidR="00000000" w:rsidDel="00000000" w:rsidP="00000000" w:rsidRDefault="00000000" w:rsidRPr="00000000" w14:paraId="0000000A">
            <w:pPr>
              <w:spacing w:line="204" w:lineRule="auto"/>
              <w:ind w:left="6" w:right="149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Accredited by NBA </w:t>
            </w:r>
          </w:p>
          <w:p w:rsidR="00000000" w:rsidDel="00000000" w:rsidP="00000000" w:rsidRDefault="00000000" w:rsidRPr="00000000" w14:paraId="0000000B">
            <w:pPr>
              <w:spacing w:before="1" w:lineRule="auto"/>
              <w:ind w:right="149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COIMBATORE-641 035, TAMIL NADU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" w:lineRule="auto"/>
              <w:ind w:right="149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  <w:drawing>
                <wp:inline distB="0" distT="0" distL="0" distR="0">
                  <wp:extent cx="469265" cy="579120"/>
                  <wp:effectExtent b="0" l="0" r="0" t="0"/>
                  <wp:docPr id="5797872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65" cy="5791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" w:lineRule="auto"/>
        <w:ind w:right="149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" w:lineRule="auto"/>
        <w:ind w:right="149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DEPARTMENT OF COMPUTER SCIENCE AND ENGINEERING</w:t>
      </w:r>
    </w:p>
    <w:p w:rsidR="00000000" w:rsidDel="00000000" w:rsidP="00000000" w:rsidRDefault="00000000" w:rsidRPr="00000000" w14:paraId="0000000F">
      <w:pPr>
        <w:tabs>
          <w:tab w:val="left" w:leader="none" w:pos="2880"/>
        </w:tabs>
        <w:ind w:left="346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 Code &amp; Name</w:t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23CSB201 – OBJECT ORIENTED PROGRAMMING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80"/>
        </w:tabs>
        <w:spacing w:before="163" w:lineRule="auto"/>
        <w:ind w:left="346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 Faculty</w:t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Ms. S. SANGEETHA, AP-CSD</w:t>
      </w:r>
    </w:p>
    <w:p w:rsidR="00000000" w:rsidDel="00000000" w:rsidP="00000000" w:rsidRDefault="00000000" w:rsidRPr="00000000" w14:paraId="00000011">
      <w:pPr>
        <w:spacing w:after="0" w:lineRule="auto"/>
        <w:ind w:left="8" w:right="149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8" w:right="149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Puzzles / In Class Activities</w:t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Topics Covered: Unit –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Constructor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true about private constructor?</w:t>
        <w:br w:type="textWrapping"/>
        <w:t xml:space="preserve">a) Private constructor ensures only one instance of a class exist at any point of time</w:t>
        <w:br w:type="textWrapping"/>
        <w:t xml:space="preserve">b) Private constructor ensures multiple instances of a class exist at any point of time</w:t>
        <w:br w:type="textWrapping"/>
        <w:t xml:space="preserve">c) Private constructor eases the instantiation of a class</w:t>
        <w:br w:type="textWrapping"/>
        <w:t xml:space="preserve">d) Private constructor allows creating objects in other classes</w:t>
        <w:br w:type="textWrapping"/>
        <w:t xml:space="preserve">Answer: a</w:t>
        <w:br w:type="textWrapping"/>
        <w:t xml:space="preserve">Explanation: Object of private constructor can only be created within class. Private constructor is used in singleton pattern. 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What would be the behaviour if this() and super() used in a method?</w:t>
        <w:br w:type="textWrapping"/>
        <w:t xml:space="preserve">a) Runtime error</w:t>
        <w:br w:type="textWrapping"/>
        <w:t xml:space="preserve">b) Throws exception</w:t>
        <w:br w:type="textWrapping"/>
        <w:t xml:space="preserve">c) compile time error</w:t>
        <w:br w:type="textWrapping"/>
        <w:t xml:space="preserve">d) Runs successfully</w:t>
        <w:br w:type="textWrapping"/>
        <w:t xml:space="preserve">Answer: c</w:t>
        <w:br w:type="textWrapping"/>
        <w:t xml:space="preserve">Explanation: this() and super() cannot be used in a method. This throws compile time error..</w:t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What is false about constructor?</w:t>
        <w:br w:type="textWrapping"/>
        <w:t xml:space="preserve">a) Constructors cannot be synchronized in Java</w:t>
        <w:br w:type="textWrapping"/>
        <w:t xml:space="preserve">b) Java does not provide default copy constructor</w:t>
        <w:br w:type="textWrapping"/>
        <w:t xml:space="preserve">c) Constructor can have a return type</w:t>
        <w:br w:type="textWrapping"/>
        <w:t xml:space="preserve">d) “this” and “super” can be used in a constructor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c</w:t>
        <w:br w:type="textWrapping"/>
        <w:t xml:space="preserve">Explanation: The constructor cannot have a return type. It should create and return new objects. Hence it would give a compilation error.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What could be true about Class.getInstance() considering that it defines the getInstance() method?</w:t>
        <w:br w:type="textWrapping"/>
        <w:t xml:space="preserve">a) Class.getInstance calls the constructor</w:t>
        <w:br w:type="textWrapping"/>
        <w:t xml:space="preserve">b) Class.getInstance is same as new operator</w:t>
        <w:br w:type="textWrapping"/>
        <w:t xml:space="preserve">c) Class.getInstance needs to have matching constructor</w:t>
        <w:br w:type="textWrapping"/>
        <w:t xml:space="preserve">d) Class.getInstance creates object if class does not have any constructor</w:t>
        <w:br w:type="textWrapping"/>
        <w:t xml:space="preserve">Answer: d</w:t>
        <w:br w:type="textWrapping"/>
        <w:t xml:space="preserve">Explanation: The method getInstance() can be used to create an object if the class doesn’t have any constructor.</w:t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What is true about constructor?</w:t>
        <w:br w:type="textWrapping"/>
        <w:t xml:space="preserve">a) It can contain return type</w:t>
        <w:br w:type="textWrapping"/>
        <w:t xml:space="preserve">b) It can take any number of parameters</w:t>
        <w:br w:type="textWrapping"/>
        <w:t xml:space="preserve">c) It can have any non access modifiers</w:t>
        <w:br w:type="textWrapping"/>
        <w:t xml:space="preserve">d) Constructor cannot throw an exception</w:t>
        <w:br w:type="textWrapping"/>
        <w:t xml:space="preserve">Answer: b</w:t>
        <w:br w:type="textWrapping"/>
        <w:t xml:space="preserve">Explanation: Constructor returns a new object with variables defined as in the class. Instance variables are newly created and only one copy of static variables are created.</w:t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Abstract class cannot have a constructor.</w:t>
        <w:br w:type="textWrapping"/>
        <w:t xml:space="preserve">a) True</w:t>
        <w:br w:type="textWrapping"/>
        <w:t xml:space="preserve">b) False</w:t>
        <w:br w:type="textWrapping"/>
        <w:t xml:space="preserve">Answer: b</w:t>
        <w:br w:type="textWrapping"/>
        <w:t xml:space="preserve">Explanation: No instance can be created of abstract class. Only pointer can hold instance of object.</w:t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What is true about protected constructor?</w:t>
        <w:br w:type="textWrapping"/>
        <w:t xml:space="preserve">a) Protected constructor can be called directly</w:t>
        <w:br w:type="textWrapping"/>
        <w:t xml:space="preserve">b) Protected constructor can only be called using super()</w:t>
        <w:br w:type="textWrapping"/>
        <w:t xml:space="preserve">c) Protected constructor can be used outside package</w:t>
        <w:br w:type="textWrapping"/>
        <w:t xml:space="preserve">d) protected constructor can be instantiated even if child is in a different package</w:t>
        <w:br w:type="textWrapping"/>
        <w:t xml:space="preserve">Answer: b</w:t>
        <w:br w:type="textWrapping"/>
        <w:t xml:space="preserve">Explanation: Protected access modifier means that constructor can be accessed by child classes of the parent class and classes in the same package.</w:t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What is not the use of “this” keyword in Java?</w:t>
        <w:br w:type="textWrapping"/>
        <w:t xml:space="preserve">a) Passing itself to another method</w:t>
        <w:br w:type="textWrapping"/>
        <w:t xml:space="preserve">b) Calling another constructor in constructor chaining</w:t>
        <w:br w:type="textWrapping"/>
        <w:t xml:space="preserve">c) Referring to the instance variable when local variable has the same name</w:t>
        <w:br w:type="textWrapping"/>
        <w:t xml:space="preserve">d) Passing itself to method of the same class</w:t>
        <w:br w:type="textWrapping"/>
        <w:t xml:space="preserve">Answer: d</w:t>
        <w:br w:type="textWrapping"/>
        <w:t xml:space="preserve">Explanation: “this” is an important keyword in java. It helps to distinguish between local variable and variables passed in the method as parameters.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What would be the behaviour if one parameterized constructor is explicitly defined, but no default constructor is provided?</w:t>
        <w:br w:type="textWrapping"/>
        <w:t xml:space="preserve">a) Compilation error</w:t>
        <w:br w:type="textWrapping"/>
        <w:t xml:space="preserve">b) Compilation succeeds</w:t>
        <w:br w:type="textWrapping"/>
        <w:t xml:space="preserve">c) Runtime error</w:t>
        <w:br w:type="textWrapping"/>
        <w:t xml:space="preserve">d) Compilation succeeds but at the time of creating object using default constructor, it throws compilation error</w:t>
        <w:br w:type="textWrapping"/>
        <w:t xml:space="preserve">Answer: d</w:t>
        <w:br w:type="textWrapping"/>
        <w:t xml:space="preserve">Explanation: The class compiles successfully. But the object creation of that class gives a compilation error.</w:t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What would be behaviour if the constructor has a return type?</w:t>
        <w:br w:type="textWrapping"/>
        <w:t xml:space="preserve">a) Compilation error</w:t>
        <w:br w:type="textWrapping"/>
        <w:t xml:space="preserve">b) Runtime error</w:t>
        <w:br w:type="textWrapping"/>
        <w:t xml:space="preserve">c) Compilation and runs successfully</w:t>
        <w:br w:type="textWrapping"/>
        <w:t xml:space="preserve">d) Only String return type is allowed</w:t>
        <w:br w:type="textWrapping"/>
        <w:t xml:space="preserve">Answer: a</w:t>
        <w:br w:type="textWrapping"/>
        <w:t xml:space="preserve">Explanation: The constructor cannot have a return type. It should create and return new object. Hence it would give compilation error.</w:t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</w:t>
      </w:r>
      <w:r w:rsidDel="00000000" w:rsidR="00000000" w:rsidRPr="00000000">
        <w:rPr>
          <w:rtl w:val="0"/>
        </w:rPr>
        <w:t xml:space="preserve">What will be the output of this program?</w:t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 Demo {</w:t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int num;</w:t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Demo() {</w:t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this(100);</w:t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System.out.println("Default Constructor");     }</w:t>
      </w:r>
    </w:p>
    <w:p w:rsidR="00000000" w:rsidDel="00000000" w:rsidP="00000000" w:rsidRDefault="00000000" w:rsidRPr="00000000" w14:paraId="0000002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Demo(int n) {</w:t>
      </w:r>
    </w:p>
    <w:p w:rsidR="00000000" w:rsidDel="00000000" w:rsidP="00000000" w:rsidRDefault="00000000" w:rsidRPr="00000000" w14:paraId="0000003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num = n;</w:t>
      </w:r>
    </w:p>
    <w:p w:rsidR="00000000" w:rsidDel="00000000" w:rsidP="00000000" w:rsidRDefault="00000000" w:rsidRPr="00000000" w14:paraId="0000003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System.out.println("Parameterized Constructor");     }</w:t>
      </w:r>
    </w:p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}</w:t>
      </w:r>
    </w:p>
    <w:p w:rsidR="00000000" w:rsidDel="00000000" w:rsidP="00000000" w:rsidRDefault="00000000" w:rsidRPr="00000000" w14:paraId="0000003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class Main {</w:t>
      </w:r>
    </w:p>
    <w:p w:rsidR="00000000" w:rsidDel="00000000" w:rsidP="00000000" w:rsidRDefault="00000000" w:rsidRPr="00000000" w14:paraId="0000003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public static void main(String[] args) {</w:t>
      </w:r>
    </w:p>
    <w:p w:rsidR="00000000" w:rsidDel="00000000" w:rsidP="00000000" w:rsidRDefault="00000000" w:rsidRPr="00000000" w14:paraId="0000003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Demo obj = new Demo();</w:t>
      </w:r>
    </w:p>
    <w:p w:rsidR="00000000" w:rsidDel="00000000" w:rsidP="00000000" w:rsidRDefault="00000000" w:rsidRPr="00000000" w14:paraId="0000003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}</w:t>
      </w:r>
    </w:p>
    <w:p w:rsidR="00000000" w:rsidDel="00000000" w:rsidP="00000000" w:rsidRDefault="00000000" w:rsidRPr="00000000" w14:paraId="0000003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}</w:t>
      </w:r>
    </w:p>
    <w:p w:rsidR="00000000" w:rsidDel="00000000" w:rsidP="00000000" w:rsidRDefault="00000000" w:rsidRPr="00000000" w14:paraId="0000003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A Default Constructor</w:t>
      </w:r>
    </w:p>
    <w:p w:rsidR="00000000" w:rsidDel="00000000" w:rsidP="00000000" w:rsidRDefault="00000000" w:rsidRPr="00000000" w14:paraId="0000003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 Parameterized Constructor</w:t>
      </w:r>
    </w:p>
    <w:p w:rsidR="00000000" w:rsidDel="00000000" w:rsidP="00000000" w:rsidRDefault="00000000" w:rsidRPr="00000000" w14:paraId="0000003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Parameterized Constructor</w:t>
        <w:br w:type="textWrapping"/>
        <w:t xml:space="preserve">    Default Constructor</w:t>
      </w:r>
    </w:p>
    <w:p w:rsidR="00000000" w:rsidDel="00000000" w:rsidP="00000000" w:rsidRDefault="00000000" w:rsidRPr="00000000" w14:paraId="0000003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 Compilation Error</w:t>
      </w:r>
    </w:p>
    <w:p w:rsidR="00000000" w:rsidDel="00000000" w:rsidP="00000000" w:rsidRDefault="00000000" w:rsidRPr="00000000" w14:paraId="0000003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C</w:t>
      </w:r>
    </w:p>
    <w:p w:rsidR="00000000" w:rsidDel="00000000" w:rsidP="00000000" w:rsidRDefault="00000000" w:rsidRPr="00000000" w14:paraId="0000003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Explanation : The this(100); statement calls the parameterized constructor first, followed by the execution of the default constructor.</w:t>
      </w:r>
    </w:p>
    <w:p w:rsidR="00000000" w:rsidDel="00000000" w:rsidP="00000000" w:rsidRDefault="00000000" w:rsidRPr="00000000" w14:paraId="0000003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What will be the output of this program?</w:t>
      </w:r>
    </w:p>
    <w:p w:rsidR="00000000" w:rsidDel="00000000" w:rsidP="00000000" w:rsidRDefault="00000000" w:rsidRPr="00000000" w14:paraId="0000004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 A {</w:t>
      </w:r>
    </w:p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private A() {</w:t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System.out.println("Private Constructor");</w:t>
      </w:r>
    </w:p>
    <w:p w:rsidR="00000000" w:rsidDel="00000000" w:rsidP="00000000" w:rsidRDefault="00000000" w:rsidRPr="00000000" w14:paraId="0000004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}</w:t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public static void createInstance() {</w:t>
      </w:r>
    </w:p>
    <w:p w:rsidR="00000000" w:rsidDel="00000000" w:rsidP="00000000" w:rsidRDefault="00000000" w:rsidRPr="00000000" w14:paraId="0000004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new A();</w:t>
      </w:r>
    </w:p>
    <w:p w:rsidR="00000000" w:rsidDel="00000000" w:rsidP="00000000" w:rsidRDefault="00000000" w:rsidRPr="00000000" w14:paraId="0000004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}</w:t>
      </w:r>
    </w:p>
    <w:p w:rsidR="00000000" w:rsidDel="00000000" w:rsidP="00000000" w:rsidRDefault="00000000" w:rsidRPr="00000000" w14:paraId="0000004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}</w:t>
      </w:r>
    </w:p>
    <w:p w:rsidR="00000000" w:rsidDel="00000000" w:rsidP="00000000" w:rsidRDefault="00000000" w:rsidRPr="00000000" w14:paraId="0000004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class Main {</w:t>
      </w:r>
    </w:p>
    <w:p w:rsidR="00000000" w:rsidDel="00000000" w:rsidP="00000000" w:rsidRDefault="00000000" w:rsidRPr="00000000" w14:paraId="0000004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public static void main(String[] args) {</w:t>
      </w:r>
    </w:p>
    <w:p w:rsidR="00000000" w:rsidDel="00000000" w:rsidP="00000000" w:rsidRDefault="00000000" w:rsidRPr="00000000" w14:paraId="0000004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A.createInstance();</w:t>
      </w:r>
    </w:p>
    <w:p w:rsidR="00000000" w:rsidDel="00000000" w:rsidP="00000000" w:rsidRDefault="00000000" w:rsidRPr="00000000" w14:paraId="0000004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}</w:t>
      </w:r>
    </w:p>
    <w:p w:rsidR="00000000" w:rsidDel="00000000" w:rsidP="00000000" w:rsidRDefault="00000000" w:rsidRPr="00000000" w14:paraId="0000004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}</w:t>
      </w:r>
    </w:p>
    <w:p w:rsidR="00000000" w:rsidDel="00000000" w:rsidP="00000000" w:rsidRDefault="00000000" w:rsidRPr="00000000" w14:paraId="0000004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Compilation Error</w:t>
      </w:r>
    </w:p>
    <w:p w:rsidR="00000000" w:rsidDel="00000000" w:rsidP="00000000" w:rsidRDefault="00000000" w:rsidRPr="00000000" w14:paraId="0000005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 Private Constructor</w:t>
      </w:r>
    </w:p>
    <w:p w:rsidR="00000000" w:rsidDel="00000000" w:rsidP="00000000" w:rsidRDefault="00000000" w:rsidRPr="00000000" w14:paraId="0000005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Runtime Error</w:t>
      </w:r>
    </w:p>
    <w:p w:rsidR="00000000" w:rsidDel="00000000" w:rsidP="00000000" w:rsidRDefault="00000000" w:rsidRPr="00000000" w14:paraId="0000005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 No Output</w:t>
      </w:r>
    </w:p>
    <w:p w:rsidR="00000000" w:rsidDel="00000000" w:rsidP="00000000" w:rsidRDefault="00000000" w:rsidRPr="00000000" w14:paraId="0000005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A</w:t>
      </w:r>
    </w:p>
    <w:p w:rsidR="00000000" w:rsidDel="00000000" w:rsidP="00000000" w:rsidRDefault="00000000" w:rsidRPr="00000000" w14:paraId="0000005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Explanation:  A private constructor can still be called inside the class itself using a static method.</w:t>
      </w:r>
    </w:p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Can a constructor be final in Java?</w:t>
        <w:br w:type="textWrapping"/>
        <w:t xml:space="preserve">A Yes, if you override it.</w:t>
      </w:r>
    </w:p>
    <w:p w:rsidR="00000000" w:rsidDel="00000000" w:rsidP="00000000" w:rsidRDefault="00000000" w:rsidRPr="00000000" w14:paraId="0000005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 No, because constructors are not inherited.</w:t>
      </w:r>
    </w:p>
    <w:p w:rsidR="00000000" w:rsidDel="00000000" w:rsidP="00000000" w:rsidRDefault="00000000" w:rsidRPr="00000000" w14:paraId="0000005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Yes, but only in abstract classes.</w:t>
      </w:r>
    </w:p>
    <w:p w:rsidR="00000000" w:rsidDel="00000000" w:rsidP="00000000" w:rsidRDefault="00000000" w:rsidRPr="00000000" w14:paraId="0000005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 Yes, but only for utility classes.</w:t>
      </w:r>
    </w:p>
    <w:p w:rsidR="00000000" w:rsidDel="00000000" w:rsidP="00000000" w:rsidRDefault="00000000" w:rsidRPr="00000000" w14:paraId="0000005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B</w:t>
      </w:r>
    </w:p>
    <w:p w:rsidR="00000000" w:rsidDel="00000000" w:rsidP="00000000" w:rsidRDefault="00000000" w:rsidRPr="00000000" w14:paraId="0000005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Explanation: A constructor cannot be final because it is never inherited, and final is meant to prevent overriding.</w:t>
      </w:r>
    </w:p>
    <w:p w:rsidR="00000000" w:rsidDel="00000000" w:rsidP="00000000" w:rsidRDefault="00000000" w:rsidRPr="00000000" w14:paraId="0000005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How can one constructor call another constructor within the same class?</w:t>
      </w:r>
    </w:p>
    <w:p w:rsidR="00000000" w:rsidDel="00000000" w:rsidP="00000000" w:rsidRDefault="00000000" w:rsidRPr="00000000" w14:paraId="0000005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Using super()</w:t>
      </w:r>
    </w:p>
    <w:p w:rsidR="00000000" w:rsidDel="00000000" w:rsidP="00000000" w:rsidRDefault="00000000" w:rsidRPr="00000000" w14:paraId="0000005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 Using this()</w:t>
      </w:r>
    </w:p>
    <w:p w:rsidR="00000000" w:rsidDel="00000000" w:rsidP="00000000" w:rsidRDefault="00000000" w:rsidRPr="00000000" w14:paraId="0000006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Using new()</w:t>
      </w:r>
    </w:p>
    <w:p w:rsidR="00000000" w:rsidDel="00000000" w:rsidP="00000000" w:rsidRDefault="00000000" w:rsidRPr="00000000" w14:paraId="0000006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 Constructors cannot call each other</w:t>
      </w:r>
    </w:p>
    <w:p w:rsidR="00000000" w:rsidDel="00000000" w:rsidP="00000000" w:rsidRDefault="00000000" w:rsidRPr="00000000" w14:paraId="0000006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B</w:t>
      </w:r>
    </w:p>
    <w:p w:rsidR="00000000" w:rsidDel="00000000" w:rsidP="00000000" w:rsidRDefault="00000000" w:rsidRPr="00000000" w14:paraId="0000006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Explanation: In Java, this() is used to call another constructor of the same class, allowing constructor chaining.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Can a Java constructor be private?</w:t>
      </w:r>
    </w:p>
    <w:p w:rsidR="00000000" w:rsidDel="00000000" w:rsidP="00000000" w:rsidRDefault="00000000" w:rsidRPr="00000000" w14:paraId="0000006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No, it must be public.</w:t>
      </w:r>
    </w:p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 Yes, but the class cannot be instantiated outside the class.</w:t>
      </w:r>
    </w:p>
    <w:p w:rsidR="00000000" w:rsidDel="00000000" w:rsidP="00000000" w:rsidRDefault="00000000" w:rsidRPr="00000000" w14:paraId="0000006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Yes, and it can be accessed from anywhere.</w:t>
      </w:r>
    </w:p>
    <w:p w:rsidR="00000000" w:rsidDel="00000000" w:rsidP="00000000" w:rsidRDefault="00000000" w:rsidRPr="00000000" w14:paraId="0000006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 No, Java does not allow private constructors.</w:t>
      </w:r>
    </w:p>
    <w:p w:rsidR="00000000" w:rsidDel="00000000" w:rsidP="00000000" w:rsidRDefault="00000000" w:rsidRPr="00000000" w14:paraId="0000006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B</w:t>
      </w:r>
    </w:p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Explanation:</w:t>
      </w:r>
      <w:r w:rsidDel="00000000" w:rsidR="00000000" w:rsidRPr="00000000">
        <w:rPr>
          <w:rFonts w:ascii="Nunito" w:cs="Nunito" w:eastAsia="Nunito" w:hAnsi="Nunito"/>
          <w:color w:val="273239"/>
          <w:shd w:fill="f0f3f5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private constructor is used in Singleton design patterns or utility classes to prevent object creation outside the class.</w:t>
      </w:r>
    </w:p>
    <w:p w:rsidR="00000000" w:rsidDel="00000000" w:rsidP="00000000" w:rsidRDefault="00000000" w:rsidRPr="00000000" w14:paraId="0000006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Which method is used to explicitly request garbage collection in Java?</w:t>
      </w:r>
    </w:p>
    <w:p w:rsidR="00000000" w:rsidDel="00000000" w:rsidP="00000000" w:rsidRDefault="00000000" w:rsidRPr="00000000" w14:paraId="0000006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System.gc()</w:t>
      </w:r>
    </w:p>
    <w:p w:rsidR="00000000" w:rsidDel="00000000" w:rsidP="00000000" w:rsidRDefault="00000000" w:rsidRPr="00000000" w14:paraId="0000006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Object.releaseMemory()</w:t>
      </w:r>
    </w:p>
    <w:p w:rsidR="00000000" w:rsidDel="00000000" w:rsidP="00000000" w:rsidRDefault="00000000" w:rsidRPr="00000000" w14:paraId="0000007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GarbageCollector.run()</w:t>
      </w:r>
    </w:p>
    <w:p w:rsidR="00000000" w:rsidDel="00000000" w:rsidP="00000000" w:rsidRDefault="00000000" w:rsidRPr="00000000" w14:paraId="0000007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MemoryManager.cleanup()</w:t>
      </w:r>
    </w:p>
    <w:p w:rsidR="00000000" w:rsidDel="00000000" w:rsidP="00000000" w:rsidRDefault="00000000" w:rsidRPr="00000000" w14:paraId="0000007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a</w:t>
      </w:r>
    </w:p>
    <w:p w:rsidR="00000000" w:rsidDel="00000000" w:rsidP="00000000" w:rsidRDefault="00000000" w:rsidRPr="00000000" w14:paraId="0000007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Which of these triggers Garbage Collection?</w:t>
      </w:r>
    </w:p>
    <w:p w:rsidR="00000000" w:rsidDel="00000000" w:rsidP="00000000" w:rsidRDefault="00000000" w:rsidRPr="00000000" w14:paraId="0000007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delete keyword</w:t>
      </w:r>
    </w:p>
    <w:p w:rsidR="00000000" w:rsidDel="00000000" w:rsidP="00000000" w:rsidRDefault="00000000" w:rsidRPr="00000000" w14:paraId="0000007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free() method</w:t>
      </w:r>
    </w:p>
    <w:p w:rsidR="00000000" w:rsidDel="00000000" w:rsidP="00000000" w:rsidRDefault="00000000" w:rsidRPr="00000000" w14:paraId="0000007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JVM automatically</w:t>
      </w:r>
    </w:p>
    <w:p w:rsidR="00000000" w:rsidDel="00000000" w:rsidP="00000000" w:rsidRDefault="00000000" w:rsidRPr="00000000" w14:paraId="0000007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finalize() manually</w:t>
      </w:r>
    </w:p>
    <w:p w:rsidR="00000000" w:rsidDel="00000000" w:rsidP="00000000" w:rsidRDefault="00000000" w:rsidRPr="00000000" w14:paraId="0000007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Answer: c</w:t>
      </w:r>
    </w:p>
    <w:p w:rsidR="00000000" w:rsidDel="00000000" w:rsidP="00000000" w:rsidRDefault="00000000" w:rsidRPr="00000000" w14:paraId="0000007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E7FB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E7FB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E7FB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E7FB3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E7FB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E7FB3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E7FB3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E7FB3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E7FB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E7FB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E7FB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E7FB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E7FB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E7FB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E7FB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E7FB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E7FB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E7FB3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E7FB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E7FB3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E7FB3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basedOn w:val="TableNormal"/>
    <w:uiPriority w:val="39"/>
    <w:rsid w:val="008C6ED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8C6E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C6ED0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46419A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8eWQWupqrh0C/MFQUgeD5qYuwQ==">CgMxLjA4AHIhMTlOVEJlLUY1MzY3aV84VTlhTHA5bGJFal9fZng1UnNs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2026-01-27T05:03:00Z</dcterms:created>
  <dc:creator>Sangeetha Somasundaram</dc:creator>
</cp:coreProperties>
</file>