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43AD9" w14:textId="77777777" w:rsidR="007A0F99" w:rsidRPr="008572B9" w:rsidRDefault="007A0F99" w:rsidP="007A0F99">
      <w:pPr>
        <w:rPr>
          <w:rFonts w:ascii="Times New Roman" w:hAnsi="Times New Roman" w:cs="Times New Roman"/>
          <w:sz w:val="28"/>
          <w:szCs w:val="28"/>
        </w:rPr>
      </w:pPr>
      <w:r w:rsidRPr="008572B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43C42F99" wp14:editId="5862CB36">
            <wp:extent cx="5731510" cy="981710"/>
            <wp:effectExtent l="0" t="0" r="2540" b="8890"/>
            <wp:docPr id="16707761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24596" w14:textId="77777777" w:rsidR="007A0F99" w:rsidRPr="008572B9" w:rsidRDefault="007A0F99" w:rsidP="007A0F99">
      <w:pPr>
        <w:jc w:val="center"/>
        <w:rPr>
          <w:rFonts w:ascii="Times New Roman" w:hAnsi="Times New Roman" w:cs="Times New Roman"/>
          <w:sz w:val="28"/>
          <w:szCs w:val="28"/>
        </w:rPr>
      </w:pPr>
      <w:r w:rsidRPr="008572B9">
        <w:rPr>
          <w:rFonts w:ascii="Times New Roman" w:hAnsi="Times New Roman" w:cs="Times New Roman"/>
          <w:sz w:val="28"/>
          <w:szCs w:val="28"/>
        </w:rPr>
        <w:t>DEPARTMENT OF BUSINESS ADMINISTRATION (UG)</w:t>
      </w:r>
    </w:p>
    <w:p w14:paraId="287044E3" w14:textId="77777777" w:rsidR="00B47423" w:rsidRDefault="00B47423" w:rsidP="00B474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BASICS OF AGRICULTURAL BUSINESS MANAGEMENT</w:t>
      </w:r>
    </w:p>
    <w:p w14:paraId="734A28C9" w14:textId="77777777" w:rsidR="007A0F99" w:rsidRDefault="007A0F99" w:rsidP="007A0F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UNIT: 1</w:t>
      </w:r>
    </w:p>
    <w:p w14:paraId="7F0BAA5E" w14:textId="77777777" w:rsidR="007A0F99" w:rsidRDefault="007A0F99" w:rsidP="007A0F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PUZZLE</w:t>
      </w:r>
    </w:p>
    <w:p w14:paraId="37443806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PUZZLE 1: “Agri-Business Tree Builder”</w:t>
      </w:r>
    </w:p>
    <w:p w14:paraId="4F261984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Objective</w:t>
      </w:r>
    </w:p>
    <w:p w14:paraId="03ADC6E8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To understand the nature, scope, and types of agribusiness and how they are interconnected.</w:t>
      </w:r>
    </w:p>
    <w:p w14:paraId="3CB45F9D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Materials Needed</w:t>
      </w:r>
    </w:p>
    <w:p w14:paraId="6EC4DFC0" w14:textId="77777777" w:rsidR="007A0F99" w:rsidRPr="007A0F99" w:rsidRDefault="007A0F99" w:rsidP="007A0F99">
      <w:pPr>
        <w:numPr>
          <w:ilvl w:val="0"/>
          <w:numId w:val="1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Chart paper / whiteboard</w:t>
      </w:r>
    </w:p>
    <w:p w14:paraId="11C8C12A" w14:textId="77777777" w:rsidR="007A0F99" w:rsidRPr="007A0F99" w:rsidRDefault="007A0F99" w:rsidP="007A0F99">
      <w:pPr>
        <w:numPr>
          <w:ilvl w:val="0"/>
          <w:numId w:val="1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Puzzle cards (with agri-business activities)</w:t>
      </w:r>
    </w:p>
    <w:p w14:paraId="5DA717D6" w14:textId="77777777" w:rsidR="007A0F99" w:rsidRPr="007A0F99" w:rsidRDefault="007A0F99" w:rsidP="007A0F99">
      <w:pPr>
        <w:numPr>
          <w:ilvl w:val="0"/>
          <w:numId w:val="1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Markers</w:t>
      </w:r>
    </w:p>
    <w:p w14:paraId="6E4A53B1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Group Size</w:t>
      </w:r>
    </w:p>
    <w:p w14:paraId="34799D2B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4–5 students per group</w:t>
      </w:r>
    </w:p>
    <w:p w14:paraId="388F5BCE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Duration</w:t>
      </w:r>
    </w:p>
    <w:p w14:paraId="6EC1B7DD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25 minutes</w:t>
      </w:r>
    </w:p>
    <w:p w14:paraId="18B784CF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Skills Tested</w:t>
      </w:r>
    </w:p>
    <w:p w14:paraId="536EC5DA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Conceptual clarity, classification, teamwork, analytical thinking</w:t>
      </w:r>
    </w:p>
    <w:p w14:paraId="5BA90F11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Gamified Activity</w:t>
      </w:r>
    </w:p>
    <w:p w14:paraId="7FB3D4F7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Students construct a tree, where:</w:t>
      </w:r>
    </w:p>
    <w:p w14:paraId="30FE071C" w14:textId="77777777" w:rsidR="007A0F99" w:rsidRPr="007A0F99" w:rsidRDefault="007A0F99" w:rsidP="007A0F99">
      <w:pPr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Roots = Nature of agribusiness</w:t>
      </w:r>
    </w:p>
    <w:p w14:paraId="1C638EEC" w14:textId="77777777" w:rsidR="007A0F99" w:rsidRPr="007A0F99" w:rsidRDefault="007A0F99" w:rsidP="007A0F99">
      <w:pPr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Trunk = Scope</w:t>
      </w:r>
    </w:p>
    <w:p w14:paraId="326EADBB" w14:textId="77777777" w:rsidR="007A0F99" w:rsidRPr="007A0F99" w:rsidRDefault="007A0F99" w:rsidP="007A0F99">
      <w:pPr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Branches = Types</w:t>
      </w:r>
    </w:p>
    <w:p w14:paraId="5B0BA909" w14:textId="77777777" w:rsidR="007A0F99" w:rsidRPr="007A0F99" w:rsidRDefault="007A0F99" w:rsidP="007A0F99">
      <w:pPr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lastRenderedPageBreak/>
        <w:t>Fruits = Economic benefits</w:t>
      </w:r>
    </w:p>
    <w:p w14:paraId="6960B0C2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Instructions</w:t>
      </w:r>
    </w:p>
    <w:p w14:paraId="3D69F14C" w14:textId="77777777" w:rsidR="007A0F99" w:rsidRPr="007A0F99" w:rsidRDefault="007A0F99" w:rsidP="007A0F99">
      <w:pPr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Each group receives mixed puzzle cards (e.g., “Input Supply”, “Processing”, “Marketing”, “Export”, “Risk-bearing”).</w:t>
      </w:r>
    </w:p>
    <w:p w14:paraId="245ABCE3" w14:textId="77777777" w:rsidR="007A0F99" w:rsidRPr="007A0F99" w:rsidRDefault="007A0F99" w:rsidP="007A0F99">
      <w:pPr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Students must place each card in the correct part of the tree.</w:t>
      </w:r>
    </w:p>
    <w:p w14:paraId="480D26DB" w14:textId="77777777" w:rsidR="007A0F99" w:rsidRPr="007A0F99" w:rsidRDefault="007A0F99" w:rsidP="007A0F99">
      <w:pPr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Incorrect placement results in penalty time.</w:t>
      </w:r>
    </w:p>
    <w:p w14:paraId="3B9889F5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Example Clue (Elaborate)</w:t>
      </w:r>
    </w:p>
    <w:p w14:paraId="65F15325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“I am the foundation that provides seeds, fertilizers, and machinery before production begins. Without me, farming cannot start.”</w:t>
      </w:r>
    </w:p>
    <w:p w14:paraId="760F95CB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Segoe UI Emoji" w:hAnsi="Segoe UI Emoji" w:cs="Segoe UI Emoji"/>
          <w:b/>
          <w:bCs/>
          <w:sz w:val="24"/>
          <w:szCs w:val="24"/>
        </w:rPr>
        <w:t>👉</w:t>
      </w:r>
      <w:r w:rsidRPr="007A0F99">
        <w:rPr>
          <w:rFonts w:ascii="Times New Roman" w:hAnsi="Times New Roman" w:cs="Times New Roman"/>
          <w:b/>
          <w:bCs/>
          <w:sz w:val="24"/>
          <w:szCs w:val="24"/>
        </w:rPr>
        <w:t xml:space="preserve"> Answer Card: </w:t>
      </w:r>
      <w:r w:rsidRPr="007A0F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Input Supply Business</w:t>
      </w:r>
      <w:r w:rsidRPr="007A0F9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A0F99">
        <w:rPr>
          <w:rFonts w:ascii="Segoe UI Emoji" w:hAnsi="Segoe UI Emoji" w:cs="Segoe UI Emoji"/>
          <w:b/>
          <w:bCs/>
          <w:sz w:val="24"/>
          <w:szCs w:val="24"/>
        </w:rPr>
        <w:t>👉</w:t>
      </w:r>
      <w:r w:rsidRPr="007A0F99">
        <w:rPr>
          <w:rFonts w:ascii="Times New Roman" w:hAnsi="Times New Roman" w:cs="Times New Roman"/>
          <w:b/>
          <w:bCs/>
          <w:sz w:val="24"/>
          <w:szCs w:val="24"/>
        </w:rPr>
        <w:t xml:space="preserve"> Placement: </w:t>
      </w:r>
      <w:r w:rsidRPr="007A0F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Branch under Types of Agribusiness</w:t>
      </w:r>
    </w:p>
    <w:p w14:paraId="4EF28767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Winning Criteria</w:t>
      </w:r>
    </w:p>
    <w:p w14:paraId="49416198" w14:textId="77777777" w:rsidR="007A0F99" w:rsidRPr="007A0F99" w:rsidRDefault="007A0F99" w:rsidP="007A0F99">
      <w:pPr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Correct classification of 90%+ cards</w:t>
      </w:r>
    </w:p>
    <w:p w14:paraId="6C49E2A0" w14:textId="77777777" w:rsidR="007A0F99" w:rsidRPr="007A0F99" w:rsidRDefault="007A0F99" w:rsidP="007A0F99">
      <w:pPr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Clear explanation of why each card belongs there</w:t>
      </w:r>
    </w:p>
    <w:p w14:paraId="69880F3B" w14:textId="77777777" w:rsidR="007A0F99" w:rsidRPr="007A0F99" w:rsidRDefault="00000000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pict w14:anchorId="3E9FBFE5">
          <v:rect id="_x0000_i1025" style="width:0;height:1.5pt" o:hralign="center" o:hrstd="t" o:hr="t" fillcolor="#a0a0a0" stroked="f"/>
        </w:pict>
      </w:r>
    </w:p>
    <w:p w14:paraId="23BD350F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Segoe UI Emoji" w:hAnsi="Segoe UI Emoji" w:cs="Segoe UI Emoji"/>
          <w:b/>
          <w:bCs/>
          <w:sz w:val="24"/>
          <w:szCs w:val="24"/>
        </w:rPr>
        <w:t>🧩</w:t>
      </w:r>
      <w:r w:rsidRPr="007A0F99">
        <w:rPr>
          <w:rFonts w:ascii="Times New Roman" w:hAnsi="Times New Roman" w:cs="Times New Roman"/>
          <w:b/>
          <w:bCs/>
          <w:sz w:val="24"/>
          <w:szCs w:val="24"/>
        </w:rPr>
        <w:t xml:space="preserve"> PUZZLE 2: “Evolution Timeline Lock”</w:t>
      </w:r>
    </w:p>
    <w:p w14:paraId="2CA94622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Objective</w:t>
      </w:r>
    </w:p>
    <w:p w14:paraId="74F45D57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To understand the evolution and changing dimensions of agribusiness in India.</w:t>
      </w:r>
    </w:p>
    <w:p w14:paraId="5DADCE63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Materials Needed</w:t>
      </w:r>
    </w:p>
    <w:p w14:paraId="6FD38880" w14:textId="77777777" w:rsidR="007A0F99" w:rsidRPr="007A0F99" w:rsidRDefault="007A0F99" w:rsidP="007A0F99">
      <w:pPr>
        <w:numPr>
          <w:ilvl w:val="0"/>
          <w:numId w:val="2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Timeline board</w:t>
      </w:r>
    </w:p>
    <w:p w14:paraId="21287CDB" w14:textId="77777777" w:rsidR="007A0F99" w:rsidRPr="007A0F99" w:rsidRDefault="007A0F99" w:rsidP="007A0F99">
      <w:pPr>
        <w:numPr>
          <w:ilvl w:val="0"/>
          <w:numId w:val="2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Locked envelopes</w:t>
      </w:r>
    </w:p>
    <w:p w14:paraId="294A95D5" w14:textId="77777777" w:rsidR="007A0F99" w:rsidRPr="007A0F99" w:rsidRDefault="007A0F99" w:rsidP="007A0F99">
      <w:pPr>
        <w:numPr>
          <w:ilvl w:val="0"/>
          <w:numId w:val="2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Evolution clue cards</w:t>
      </w:r>
    </w:p>
    <w:p w14:paraId="2D62CFAA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Group Size</w:t>
      </w:r>
    </w:p>
    <w:p w14:paraId="42C58AF1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3–4 students</w:t>
      </w:r>
    </w:p>
    <w:p w14:paraId="2F7025C1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Duration</w:t>
      </w:r>
    </w:p>
    <w:p w14:paraId="7C652DA8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30 minutes</w:t>
      </w:r>
    </w:p>
    <w:p w14:paraId="50959059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Skills Tested</w:t>
      </w:r>
    </w:p>
    <w:p w14:paraId="14CF8C2A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Historical understanding, sequencing, reasoning</w:t>
      </w:r>
    </w:p>
    <w:p w14:paraId="7940D4F6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lastRenderedPageBreak/>
        <w:t>Gamified Activity</w:t>
      </w:r>
    </w:p>
    <w:p w14:paraId="4736D9ED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Students unlock the final envelope by placing evolution stages in correct order.</w:t>
      </w:r>
    </w:p>
    <w:p w14:paraId="1E533CFB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Instructions</w:t>
      </w:r>
    </w:p>
    <w:p w14:paraId="7A572187" w14:textId="77777777" w:rsidR="007A0F99" w:rsidRPr="007A0F99" w:rsidRDefault="007A0F99" w:rsidP="007A0F99">
      <w:pPr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Students receive era cards (e.g., “Green Revolution”, “Contract Farming”, “Digital Agriculture”).</w:t>
      </w:r>
    </w:p>
    <w:p w14:paraId="7BAE28A8" w14:textId="77777777" w:rsidR="007A0F99" w:rsidRPr="007A0F99" w:rsidRDefault="007A0F99" w:rsidP="007A0F99">
      <w:pPr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They must arrange them chronologically.</w:t>
      </w:r>
    </w:p>
    <w:p w14:paraId="635AB588" w14:textId="77777777" w:rsidR="007A0F99" w:rsidRPr="007A0F99" w:rsidRDefault="007A0F99" w:rsidP="007A0F99">
      <w:pPr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Each correct placement reveals a number to open the lock.</w:t>
      </w:r>
    </w:p>
    <w:p w14:paraId="29F31007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Example Clue (Elaborate)</w:t>
      </w:r>
    </w:p>
    <w:p w14:paraId="6CBAAC6A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“This phase increased food grain production using HYV seeds, fertilizers, and irrigation, beginning in the 1960s.”</w:t>
      </w:r>
    </w:p>
    <w:p w14:paraId="50755079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Segoe UI Emoji" w:hAnsi="Segoe UI Emoji" w:cs="Segoe UI Emoji"/>
          <w:b/>
          <w:bCs/>
          <w:sz w:val="24"/>
          <w:szCs w:val="24"/>
        </w:rPr>
        <w:t>👉</w:t>
      </w:r>
      <w:r w:rsidRPr="007A0F99">
        <w:rPr>
          <w:rFonts w:ascii="Times New Roman" w:hAnsi="Times New Roman" w:cs="Times New Roman"/>
          <w:b/>
          <w:bCs/>
          <w:sz w:val="24"/>
          <w:szCs w:val="24"/>
        </w:rPr>
        <w:t xml:space="preserve"> Answer: </w:t>
      </w:r>
      <w:r w:rsidRPr="007A0F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Green Revolution</w:t>
      </w:r>
    </w:p>
    <w:p w14:paraId="3F9D1670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Winning Criteria</w:t>
      </w:r>
    </w:p>
    <w:p w14:paraId="0872906C" w14:textId="77777777" w:rsidR="007A0F99" w:rsidRPr="007A0F99" w:rsidRDefault="007A0F99" w:rsidP="007A0F99">
      <w:pPr>
        <w:numPr>
          <w:ilvl w:val="0"/>
          <w:numId w:val="2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Correct timeline order</w:t>
      </w:r>
    </w:p>
    <w:p w14:paraId="2E1B2885" w14:textId="77777777" w:rsidR="007A0F99" w:rsidRPr="007A0F99" w:rsidRDefault="007A0F99" w:rsidP="007A0F99">
      <w:pPr>
        <w:numPr>
          <w:ilvl w:val="0"/>
          <w:numId w:val="2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Ability to explain business dimension changes in each stage</w:t>
      </w:r>
    </w:p>
    <w:p w14:paraId="62EE5360" w14:textId="77777777" w:rsidR="007A0F99" w:rsidRPr="007A0F99" w:rsidRDefault="00000000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pict w14:anchorId="11918A70">
          <v:rect id="_x0000_i1026" style="width:0;height:1.5pt" o:hralign="center" o:hrstd="t" o:hr="t" fillcolor="#a0a0a0" stroked="f"/>
        </w:pict>
      </w:r>
    </w:p>
    <w:p w14:paraId="6C017AA4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Segoe UI Emoji" w:hAnsi="Segoe UI Emoji" w:cs="Segoe UI Emoji"/>
          <w:b/>
          <w:bCs/>
          <w:sz w:val="24"/>
          <w:szCs w:val="24"/>
        </w:rPr>
        <w:t>🧩</w:t>
      </w:r>
      <w:r w:rsidRPr="007A0F99">
        <w:rPr>
          <w:rFonts w:ascii="Times New Roman" w:hAnsi="Times New Roman" w:cs="Times New Roman"/>
          <w:b/>
          <w:bCs/>
          <w:sz w:val="24"/>
          <w:szCs w:val="24"/>
        </w:rPr>
        <w:t xml:space="preserve"> PUZZLE 3: “Agri-Business Management Maze”</w:t>
      </w:r>
    </w:p>
    <w:p w14:paraId="0FCACD95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Objective</w:t>
      </w:r>
    </w:p>
    <w:p w14:paraId="723D8519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To apply management principles in agribusiness decision-making.</w:t>
      </w:r>
    </w:p>
    <w:p w14:paraId="3D280439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Materials Needed</w:t>
      </w:r>
    </w:p>
    <w:p w14:paraId="4336C72A" w14:textId="77777777" w:rsidR="007A0F99" w:rsidRPr="007A0F99" w:rsidRDefault="007A0F99" w:rsidP="007A0F99">
      <w:pPr>
        <w:numPr>
          <w:ilvl w:val="0"/>
          <w:numId w:val="2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Maze sheet</w:t>
      </w:r>
    </w:p>
    <w:p w14:paraId="27836289" w14:textId="77777777" w:rsidR="007A0F99" w:rsidRPr="007A0F99" w:rsidRDefault="007A0F99" w:rsidP="007A0F99">
      <w:pPr>
        <w:numPr>
          <w:ilvl w:val="0"/>
          <w:numId w:val="2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Decision cards</w:t>
      </w:r>
    </w:p>
    <w:p w14:paraId="7667F829" w14:textId="77777777" w:rsidR="007A0F99" w:rsidRPr="007A0F99" w:rsidRDefault="007A0F99" w:rsidP="007A0F99">
      <w:pPr>
        <w:numPr>
          <w:ilvl w:val="0"/>
          <w:numId w:val="2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Situation cards</w:t>
      </w:r>
    </w:p>
    <w:p w14:paraId="0DA8274C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Group Size</w:t>
      </w:r>
    </w:p>
    <w:p w14:paraId="06F83F64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4 students</w:t>
      </w:r>
    </w:p>
    <w:p w14:paraId="7CA49C51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Duration</w:t>
      </w:r>
    </w:p>
    <w:p w14:paraId="520DCA15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20 minutes</w:t>
      </w:r>
    </w:p>
    <w:p w14:paraId="760E6ECD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Skills Tested</w:t>
      </w:r>
    </w:p>
    <w:p w14:paraId="22BDB33F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Decision-making, application skills, problem-solving</w:t>
      </w:r>
    </w:p>
    <w:p w14:paraId="62924CA1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lastRenderedPageBreak/>
        <w:t>Gamified Activity</w:t>
      </w:r>
    </w:p>
    <w:p w14:paraId="2192A70A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Students navigate a maze by choosing the correct management principle at each junction.</w:t>
      </w:r>
    </w:p>
    <w:p w14:paraId="121EE95A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Instructions</w:t>
      </w:r>
    </w:p>
    <w:p w14:paraId="46EAD672" w14:textId="77777777" w:rsidR="007A0F99" w:rsidRPr="007A0F99" w:rsidRDefault="007A0F99" w:rsidP="007A0F99">
      <w:pPr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Each junction presents a farm business problem.</w:t>
      </w:r>
    </w:p>
    <w:p w14:paraId="3A31A875" w14:textId="77777777" w:rsidR="007A0F99" w:rsidRPr="007A0F99" w:rsidRDefault="007A0F99" w:rsidP="007A0F99">
      <w:pPr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Students select a management principle (Planning, Organizing, Staffing, Directing, Controlling).</w:t>
      </w:r>
    </w:p>
    <w:p w14:paraId="1E187090" w14:textId="77777777" w:rsidR="007A0F99" w:rsidRPr="007A0F99" w:rsidRDefault="007A0F99" w:rsidP="007A0F99">
      <w:pPr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Wrong choice leads to a dead end.</w:t>
      </w:r>
    </w:p>
    <w:p w14:paraId="2AA318E8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Example Clue (Elaborate)</w:t>
      </w:r>
    </w:p>
    <w:p w14:paraId="4DFF58E4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“A farmer estimates future demand and decides crop mix accordingly.”</w:t>
      </w:r>
    </w:p>
    <w:p w14:paraId="58021026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Segoe UI Emoji" w:hAnsi="Segoe UI Emoji" w:cs="Segoe UI Emoji"/>
          <w:b/>
          <w:bCs/>
          <w:sz w:val="24"/>
          <w:szCs w:val="24"/>
        </w:rPr>
        <w:t>👉</w:t>
      </w:r>
      <w:r w:rsidRPr="007A0F99">
        <w:rPr>
          <w:rFonts w:ascii="Times New Roman" w:hAnsi="Times New Roman" w:cs="Times New Roman"/>
          <w:b/>
          <w:bCs/>
          <w:sz w:val="24"/>
          <w:szCs w:val="24"/>
        </w:rPr>
        <w:t xml:space="preserve"> Correct Principle: </w:t>
      </w:r>
      <w:r w:rsidRPr="007A0F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Planning</w:t>
      </w:r>
    </w:p>
    <w:p w14:paraId="62325C2B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Winning Criteria</w:t>
      </w:r>
    </w:p>
    <w:p w14:paraId="4106B9B5" w14:textId="77777777" w:rsidR="007A0F99" w:rsidRPr="007A0F99" w:rsidRDefault="007A0F99" w:rsidP="007A0F99">
      <w:pPr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Reach the exit with minimum wrong turns</w:t>
      </w:r>
    </w:p>
    <w:p w14:paraId="3A0F37A9" w14:textId="77777777" w:rsidR="007A0F99" w:rsidRPr="007A0F99" w:rsidRDefault="007A0F99" w:rsidP="007A0F99">
      <w:pPr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Justify management decisions logically</w:t>
      </w:r>
    </w:p>
    <w:p w14:paraId="74D71F3D" w14:textId="77777777" w:rsidR="007A0F99" w:rsidRPr="007A0F99" w:rsidRDefault="00000000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pict w14:anchorId="1778A0CA">
          <v:rect id="_x0000_i1027" style="width:0;height:1.5pt" o:hralign="center" o:hrstd="t" o:hr="t" fillcolor="#a0a0a0" stroked="f"/>
        </w:pict>
      </w:r>
    </w:p>
    <w:p w14:paraId="7BD666FC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Segoe UI Emoji" w:hAnsi="Segoe UI Emoji" w:cs="Segoe UI Emoji"/>
          <w:b/>
          <w:bCs/>
          <w:sz w:val="24"/>
          <w:szCs w:val="24"/>
        </w:rPr>
        <w:t>🧩</w:t>
      </w:r>
      <w:r w:rsidRPr="007A0F99">
        <w:rPr>
          <w:rFonts w:ascii="Times New Roman" w:hAnsi="Times New Roman" w:cs="Times New Roman"/>
          <w:b/>
          <w:bCs/>
          <w:sz w:val="24"/>
          <w:szCs w:val="24"/>
        </w:rPr>
        <w:t xml:space="preserve"> PUZZLE 4: “Scope &amp; Type Sorting Challenge”</w:t>
      </w:r>
    </w:p>
    <w:p w14:paraId="6B39CD40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Objective</w:t>
      </w:r>
    </w:p>
    <w:p w14:paraId="23840C42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To differentiate between scope and types of agribusiness clearly.</w:t>
      </w:r>
    </w:p>
    <w:p w14:paraId="1BD70B22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Materials Needed</w:t>
      </w:r>
    </w:p>
    <w:p w14:paraId="23D2D1F3" w14:textId="77777777" w:rsidR="007A0F99" w:rsidRPr="007A0F99" w:rsidRDefault="007A0F99" w:rsidP="007A0F99">
      <w:pPr>
        <w:numPr>
          <w:ilvl w:val="0"/>
          <w:numId w:val="2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Sorting trays</w:t>
      </w:r>
    </w:p>
    <w:p w14:paraId="69CD0C66" w14:textId="77777777" w:rsidR="007A0F99" w:rsidRPr="007A0F99" w:rsidRDefault="007A0F99" w:rsidP="007A0F99">
      <w:pPr>
        <w:numPr>
          <w:ilvl w:val="0"/>
          <w:numId w:val="2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Concept cards</w:t>
      </w:r>
    </w:p>
    <w:p w14:paraId="7A619CF0" w14:textId="77777777" w:rsidR="007A0F99" w:rsidRPr="007A0F99" w:rsidRDefault="007A0F99" w:rsidP="007A0F99">
      <w:pPr>
        <w:numPr>
          <w:ilvl w:val="0"/>
          <w:numId w:val="2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Timer</w:t>
      </w:r>
    </w:p>
    <w:p w14:paraId="0DCE9502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Group Size</w:t>
      </w:r>
    </w:p>
    <w:p w14:paraId="49371DE8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2–3 students</w:t>
      </w:r>
    </w:p>
    <w:p w14:paraId="62831F40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Duration</w:t>
      </w:r>
    </w:p>
    <w:p w14:paraId="5B52CF83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15 minutes</w:t>
      </w:r>
    </w:p>
    <w:p w14:paraId="12EFB8B2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Skills Tested</w:t>
      </w:r>
    </w:p>
    <w:p w14:paraId="118D51EB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Concept distinction, speed, accuracy</w:t>
      </w:r>
    </w:p>
    <w:p w14:paraId="758C6242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lastRenderedPageBreak/>
        <w:t>Gamified Activity</w:t>
      </w:r>
    </w:p>
    <w:p w14:paraId="25A27F88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Students race against time to sort cards correctly.</w:t>
      </w:r>
    </w:p>
    <w:p w14:paraId="66033A21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Instructions</w:t>
      </w:r>
    </w:p>
    <w:p w14:paraId="24D9E6E5" w14:textId="77777777" w:rsidR="007A0F99" w:rsidRPr="007A0F99" w:rsidRDefault="007A0F99" w:rsidP="007A0F99">
      <w:pPr>
        <w:numPr>
          <w:ilvl w:val="0"/>
          <w:numId w:val="3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Cards contain terms like “Storage”, “Agro-processing”, “Marketing”, “Export”.</w:t>
      </w:r>
    </w:p>
    <w:p w14:paraId="567BB00A" w14:textId="77777777" w:rsidR="007A0F99" w:rsidRPr="007A0F99" w:rsidRDefault="007A0F99" w:rsidP="007A0F99">
      <w:pPr>
        <w:numPr>
          <w:ilvl w:val="0"/>
          <w:numId w:val="3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Students must place cards into:</w:t>
      </w:r>
    </w:p>
    <w:p w14:paraId="621D4918" w14:textId="77777777" w:rsidR="007A0F99" w:rsidRPr="007A0F99" w:rsidRDefault="007A0F99" w:rsidP="007A0F99">
      <w:pPr>
        <w:numPr>
          <w:ilvl w:val="1"/>
          <w:numId w:val="3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Scope of Agribusiness</w:t>
      </w:r>
    </w:p>
    <w:p w14:paraId="188A1947" w14:textId="77777777" w:rsidR="007A0F99" w:rsidRPr="007A0F99" w:rsidRDefault="007A0F99" w:rsidP="007A0F99">
      <w:pPr>
        <w:numPr>
          <w:ilvl w:val="1"/>
          <w:numId w:val="3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Types of Agribusiness</w:t>
      </w:r>
    </w:p>
    <w:p w14:paraId="04F8806E" w14:textId="77777777" w:rsidR="007A0F99" w:rsidRPr="007A0F99" w:rsidRDefault="007A0F99" w:rsidP="007A0F99">
      <w:pPr>
        <w:numPr>
          <w:ilvl w:val="0"/>
          <w:numId w:val="3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Bonus points for correct reasoning.</w:t>
      </w:r>
    </w:p>
    <w:p w14:paraId="4C63A1F3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Example Clue (Elaborate)</w:t>
      </w:r>
    </w:p>
    <w:p w14:paraId="2548C4A4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“This activity adds value by converting raw crops into finished products.”</w:t>
      </w:r>
    </w:p>
    <w:p w14:paraId="73AC877D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Segoe UI Emoji" w:hAnsi="Segoe UI Emoji" w:cs="Segoe UI Emoji"/>
          <w:b/>
          <w:bCs/>
          <w:sz w:val="24"/>
          <w:szCs w:val="24"/>
        </w:rPr>
        <w:t>👉</w:t>
      </w:r>
      <w:r w:rsidRPr="007A0F99">
        <w:rPr>
          <w:rFonts w:ascii="Times New Roman" w:hAnsi="Times New Roman" w:cs="Times New Roman"/>
          <w:b/>
          <w:bCs/>
          <w:sz w:val="24"/>
          <w:szCs w:val="24"/>
        </w:rPr>
        <w:t xml:space="preserve"> Answer: </w:t>
      </w:r>
      <w:r w:rsidRPr="007A0F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Agro-processing</w:t>
      </w:r>
      <w:r w:rsidRPr="007A0F9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A0F99">
        <w:rPr>
          <w:rFonts w:ascii="Segoe UI Emoji" w:hAnsi="Segoe UI Emoji" w:cs="Segoe UI Emoji"/>
          <w:b/>
          <w:bCs/>
          <w:sz w:val="24"/>
          <w:szCs w:val="24"/>
        </w:rPr>
        <w:t>👉</w:t>
      </w:r>
      <w:r w:rsidRPr="007A0F99">
        <w:rPr>
          <w:rFonts w:ascii="Times New Roman" w:hAnsi="Times New Roman" w:cs="Times New Roman"/>
          <w:b/>
          <w:bCs/>
          <w:sz w:val="24"/>
          <w:szCs w:val="24"/>
        </w:rPr>
        <w:t xml:space="preserve"> Category: </w:t>
      </w:r>
      <w:r w:rsidRPr="007A0F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Scope</w:t>
      </w:r>
    </w:p>
    <w:p w14:paraId="3CD6C44A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Winning Criteria</w:t>
      </w:r>
    </w:p>
    <w:p w14:paraId="16352AB8" w14:textId="77777777" w:rsidR="007A0F99" w:rsidRPr="007A0F99" w:rsidRDefault="007A0F99" w:rsidP="007A0F99">
      <w:pPr>
        <w:numPr>
          <w:ilvl w:val="0"/>
          <w:numId w:val="3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Maximum correct placements within time</w:t>
      </w:r>
    </w:p>
    <w:p w14:paraId="10B49489" w14:textId="77777777" w:rsidR="007A0F99" w:rsidRPr="007A0F99" w:rsidRDefault="007A0F99" w:rsidP="007A0F99">
      <w:pPr>
        <w:numPr>
          <w:ilvl w:val="0"/>
          <w:numId w:val="3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Logical explanation for each choice</w:t>
      </w:r>
    </w:p>
    <w:p w14:paraId="7AB30E61" w14:textId="77777777" w:rsidR="007A0F99" w:rsidRPr="007A0F99" w:rsidRDefault="00000000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pict w14:anchorId="09BD1E68">
          <v:rect id="_x0000_i1028" style="width:0;height:1.5pt" o:hralign="center" o:hrstd="t" o:hr="t" fillcolor="#a0a0a0" stroked="f"/>
        </w:pict>
      </w:r>
    </w:p>
    <w:p w14:paraId="423B8B6F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Segoe UI Emoji" w:hAnsi="Segoe UI Emoji" w:cs="Segoe UI Emoji"/>
          <w:b/>
          <w:bCs/>
          <w:sz w:val="24"/>
          <w:szCs w:val="24"/>
        </w:rPr>
        <w:t>🧩</w:t>
      </w:r>
      <w:r w:rsidRPr="007A0F99">
        <w:rPr>
          <w:rFonts w:ascii="Times New Roman" w:hAnsi="Times New Roman" w:cs="Times New Roman"/>
          <w:b/>
          <w:bCs/>
          <w:sz w:val="24"/>
          <w:szCs w:val="24"/>
        </w:rPr>
        <w:t xml:space="preserve"> PUZZLE 5: “Agri-Economy Impact Simulator”</w:t>
      </w:r>
    </w:p>
    <w:p w14:paraId="01610642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Objective</w:t>
      </w:r>
    </w:p>
    <w:p w14:paraId="0239B8CB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To understand the importance of agribusiness in the Indian economy.</w:t>
      </w:r>
    </w:p>
    <w:p w14:paraId="7B72FAAB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Materials Needed</w:t>
      </w:r>
    </w:p>
    <w:p w14:paraId="05075CEF" w14:textId="77777777" w:rsidR="007A0F99" w:rsidRPr="007A0F99" w:rsidRDefault="007A0F99" w:rsidP="007A0F99">
      <w:pPr>
        <w:numPr>
          <w:ilvl w:val="0"/>
          <w:numId w:val="3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Economy board</w:t>
      </w:r>
    </w:p>
    <w:p w14:paraId="0684E9DC" w14:textId="77777777" w:rsidR="007A0F99" w:rsidRPr="007A0F99" w:rsidRDefault="007A0F99" w:rsidP="007A0F99">
      <w:pPr>
        <w:numPr>
          <w:ilvl w:val="0"/>
          <w:numId w:val="3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Impact tokens</w:t>
      </w:r>
    </w:p>
    <w:p w14:paraId="340C56C4" w14:textId="77777777" w:rsidR="007A0F99" w:rsidRPr="007A0F99" w:rsidRDefault="007A0F99" w:rsidP="007A0F99">
      <w:pPr>
        <w:numPr>
          <w:ilvl w:val="0"/>
          <w:numId w:val="3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Scenario cards</w:t>
      </w:r>
    </w:p>
    <w:p w14:paraId="58697FBC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Group Size</w:t>
      </w:r>
    </w:p>
    <w:p w14:paraId="625623AA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5–6 students</w:t>
      </w:r>
    </w:p>
    <w:p w14:paraId="1DA31ED4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Duration</w:t>
      </w:r>
    </w:p>
    <w:p w14:paraId="15E27E57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30 minutes</w:t>
      </w:r>
    </w:p>
    <w:p w14:paraId="2D15827C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lastRenderedPageBreak/>
        <w:t>Skills Tested</w:t>
      </w:r>
    </w:p>
    <w:p w14:paraId="2D3B8F56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Economic analysis, systems thinking, collaboration</w:t>
      </w:r>
    </w:p>
    <w:p w14:paraId="60F6AA3C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Gamified Activity</w:t>
      </w:r>
    </w:p>
    <w:p w14:paraId="71EDB163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Students simulate economic impact by placing tokens on GDP, employment, exports, and rural development.</w:t>
      </w:r>
    </w:p>
    <w:p w14:paraId="46BB0AE4" w14:textId="77777777" w:rsidR="007A0F99" w:rsidRPr="007A0F99" w:rsidRDefault="007A0F99" w:rsidP="007A0F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Instructions</w:t>
      </w:r>
    </w:p>
    <w:p w14:paraId="109DA446" w14:textId="77777777" w:rsidR="007A0F99" w:rsidRPr="007A0F99" w:rsidRDefault="007A0F99" w:rsidP="007A0F99">
      <w:pPr>
        <w:numPr>
          <w:ilvl w:val="0"/>
          <w:numId w:val="3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Each group receives agribusiness scenarios (e.g., dairy cooperative expansion).</w:t>
      </w:r>
    </w:p>
    <w:p w14:paraId="0AB3C3EF" w14:textId="77777777" w:rsidR="007A0F99" w:rsidRPr="007A0F99" w:rsidRDefault="007A0F99" w:rsidP="007A0F99">
      <w:pPr>
        <w:numPr>
          <w:ilvl w:val="0"/>
          <w:numId w:val="3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Students assign impact tokens to economic indicators.</w:t>
      </w:r>
    </w:p>
    <w:p w14:paraId="2D706BA3" w14:textId="77777777" w:rsidR="007A0F99" w:rsidRPr="007A0F99" w:rsidRDefault="007A0F99" w:rsidP="007A0F99">
      <w:pPr>
        <w:numPr>
          <w:ilvl w:val="0"/>
          <w:numId w:val="3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0F99">
        <w:rPr>
          <w:rFonts w:ascii="Times New Roman" w:hAnsi="Times New Roman" w:cs="Times New Roman"/>
          <w:b/>
          <w:bCs/>
          <w:sz w:val="24"/>
          <w:szCs w:val="24"/>
        </w:rPr>
        <w:t>Over- or under-allocation loses points.</w:t>
      </w:r>
    </w:p>
    <w:p w14:paraId="66621527" w14:textId="77777777" w:rsidR="0033697E" w:rsidRDefault="0033697E" w:rsidP="007A0F99"/>
    <w:sectPr w:rsidR="003369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5341"/>
    <w:multiLevelType w:val="multilevel"/>
    <w:tmpl w:val="33E0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97C56"/>
    <w:multiLevelType w:val="multilevel"/>
    <w:tmpl w:val="8ACC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1151A"/>
    <w:multiLevelType w:val="multilevel"/>
    <w:tmpl w:val="9006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B661A"/>
    <w:multiLevelType w:val="multilevel"/>
    <w:tmpl w:val="79D43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4074CA"/>
    <w:multiLevelType w:val="multilevel"/>
    <w:tmpl w:val="92C2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77159F"/>
    <w:multiLevelType w:val="multilevel"/>
    <w:tmpl w:val="489C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0B359E"/>
    <w:multiLevelType w:val="multilevel"/>
    <w:tmpl w:val="6CDE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DF572D"/>
    <w:multiLevelType w:val="multilevel"/>
    <w:tmpl w:val="57A8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781EAB"/>
    <w:multiLevelType w:val="multilevel"/>
    <w:tmpl w:val="600A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0D6C1B"/>
    <w:multiLevelType w:val="multilevel"/>
    <w:tmpl w:val="1E70F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D32B54"/>
    <w:multiLevelType w:val="multilevel"/>
    <w:tmpl w:val="E7880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5B4F6A"/>
    <w:multiLevelType w:val="multilevel"/>
    <w:tmpl w:val="DC9C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B26420"/>
    <w:multiLevelType w:val="multilevel"/>
    <w:tmpl w:val="DC740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4F69D3"/>
    <w:multiLevelType w:val="multilevel"/>
    <w:tmpl w:val="1F068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2C3001"/>
    <w:multiLevelType w:val="multilevel"/>
    <w:tmpl w:val="C558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DF50BF"/>
    <w:multiLevelType w:val="multilevel"/>
    <w:tmpl w:val="D5E2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A37A0E"/>
    <w:multiLevelType w:val="multilevel"/>
    <w:tmpl w:val="6A38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AC2347"/>
    <w:multiLevelType w:val="multilevel"/>
    <w:tmpl w:val="330E1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537CF8"/>
    <w:multiLevelType w:val="multilevel"/>
    <w:tmpl w:val="FF74D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082206"/>
    <w:multiLevelType w:val="multilevel"/>
    <w:tmpl w:val="13C8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D67639"/>
    <w:multiLevelType w:val="multilevel"/>
    <w:tmpl w:val="72BA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1749C9"/>
    <w:multiLevelType w:val="multilevel"/>
    <w:tmpl w:val="C790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570BB8"/>
    <w:multiLevelType w:val="multilevel"/>
    <w:tmpl w:val="6CA4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65258C"/>
    <w:multiLevelType w:val="multilevel"/>
    <w:tmpl w:val="3E14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2D0C55"/>
    <w:multiLevelType w:val="multilevel"/>
    <w:tmpl w:val="A09C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EE317D"/>
    <w:multiLevelType w:val="multilevel"/>
    <w:tmpl w:val="7C646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527BAC"/>
    <w:multiLevelType w:val="multilevel"/>
    <w:tmpl w:val="8EF4B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9805B5"/>
    <w:multiLevelType w:val="multilevel"/>
    <w:tmpl w:val="5156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4728A2"/>
    <w:multiLevelType w:val="multilevel"/>
    <w:tmpl w:val="1108C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4E0B2B"/>
    <w:multiLevelType w:val="multilevel"/>
    <w:tmpl w:val="3884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392728"/>
    <w:multiLevelType w:val="multilevel"/>
    <w:tmpl w:val="D65A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7E0FED"/>
    <w:multiLevelType w:val="multilevel"/>
    <w:tmpl w:val="64E0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015A9B"/>
    <w:multiLevelType w:val="multilevel"/>
    <w:tmpl w:val="5516C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7854172">
    <w:abstractNumId w:val="29"/>
  </w:num>
  <w:num w:numId="2" w16cid:durableId="651369245">
    <w:abstractNumId w:val="5"/>
  </w:num>
  <w:num w:numId="3" w16cid:durableId="445853001">
    <w:abstractNumId w:val="25"/>
  </w:num>
  <w:num w:numId="4" w16cid:durableId="1538541397">
    <w:abstractNumId w:val="2"/>
  </w:num>
  <w:num w:numId="5" w16cid:durableId="1191411664">
    <w:abstractNumId w:val="21"/>
  </w:num>
  <w:num w:numId="6" w16cid:durableId="985620097">
    <w:abstractNumId w:val="11"/>
  </w:num>
  <w:num w:numId="7" w16cid:durableId="1523009198">
    <w:abstractNumId w:val="20"/>
  </w:num>
  <w:num w:numId="8" w16cid:durableId="1833643745">
    <w:abstractNumId w:val="19"/>
  </w:num>
  <w:num w:numId="9" w16cid:durableId="1098018920">
    <w:abstractNumId w:val="16"/>
  </w:num>
  <w:num w:numId="10" w16cid:durableId="1126968493">
    <w:abstractNumId w:val="6"/>
  </w:num>
  <w:num w:numId="11" w16cid:durableId="1250653503">
    <w:abstractNumId w:val="10"/>
  </w:num>
  <w:num w:numId="12" w16cid:durableId="127826738">
    <w:abstractNumId w:val="23"/>
  </w:num>
  <w:num w:numId="13" w16cid:durableId="480318196">
    <w:abstractNumId w:val="32"/>
  </w:num>
  <w:num w:numId="14" w16cid:durableId="977226555">
    <w:abstractNumId w:val="18"/>
  </w:num>
  <w:num w:numId="15" w16cid:durableId="556163605">
    <w:abstractNumId w:val="26"/>
  </w:num>
  <w:num w:numId="16" w16cid:durableId="498234055">
    <w:abstractNumId w:val="0"/>
  </w:num>
  <w:num w:numId="17" w16cid:durableId="692264129">
    <w:abstractNumId w:val="3"/>
  </w:num>
  <w:num w:numId="18" w16cid:durableId="495654299">
    <w:abstractNumId w:val="24"/>
  </w:num>
  <w:num w:numId="19" w16cid:durableId="1670791753">
    <w:abstractNumId w:val="30"/>
  </w:num>
  <w:num w:numId="20" w16cid:durableId="1915629057">
    <w:abstractNumId w:val="15"/>
  </w:num>
  <w:num w:numId="21" w16cid:durableId="1873758659">
    <w:abstractNumId w:val="9"/>
  </w:num>
  <w:num w:numId="22" w16cid:durableId="72166050">
    <w:abstractNumId w:val="1"/>
  </w:num>
  <w:num w:numId="23" w16cid:durableId="1800613784">
    <w:abstractNumId w:val="22"/>
  </w:num>
  <w:num w:numId="24" w16cid:durableId="855926944">
    <w:abstractNumId w:val="13"/>
  </w:num>
  <w:num w:numId="25" w16cid:durableId="323315698">
    <w:abstractNumId w:val="14"/>
  </w:num>
  <w:num w:numId="26" w16cid:durableId="297416988">
    <w:abstractNumId w:val="31"/>
  </w:num>
  <w:num w:numId="27" w16cid:durableId="1752582980">
    <w:abstractNumId w:val="12"/>
  </w:num>
  <w:num w:numId="28" w16cid:durableId="1031613149">
    <w:abstractNumId w:val="17"/>
  </w:num>
  <w:num w:numId="29" w16cid:durableId="590816444">
    <w:abstractNumId w:val="8"/>
  </w:num>
  <w:num w:numId="30" w16cid:durableId="955527531">
    <w:abstractNumId w:val="28"/>
  </w:num>
  <w:num w:numId="31" w16cid:durableId="211620173">
    <w:abstractNumId w:val="4"/>
  </w:num>
  <w:num w:numId="32" w16cid:durableId="1316957240">
    <w:abstractNumId w:val="27"/>
  </w:num>
  <w:num w:numId="33" w16cid:durableId="3334548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99"/>
    <w:rsid w:val="0033697E"/>
    <w:rsid w:val="007A0F99"/>
    <w:rsid w:val="00855A5A"/>
    <w:rsid w:val="00A805BA"/>
    <w:rsid w:val="00B47423"/>
    <w:rsid w:val="00E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CA841"/>
  <w15:chartTrackingRefBased/>
  <w15:docId w15:val="{04052E23-9451-4794-B3C6-CC0A291E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F99"/>
  </w:style>
  <w:style w:type="paragraph" w:styleId="Heading1">
    <w:name w:val="heading 1"/>
    <w:basedOn w:val="Normal"/>
    <w:next w:val="Normal"/>
    <w:link w:val="Heading1Char"/>
    <w:uiPriority w:val="9"/>
    <w:qFormat/>
    <w:rsid w:val="007A0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F9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F9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F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F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F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F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F9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F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F9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F9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F9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F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F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F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F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F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F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F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F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F9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F9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F9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F9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2025-12-15T04:59:00Z</dcterms:created>
  <dcterms:modified xsi:type="dcterms:W3CDTF">2025-12-15T05:11:00Z</dcterms:modified>
</cp:coreProperties>
</file>