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C" w:rsidRPr="003F14CB" w:rsidRDefault="009E7FEC" w:rsidP="009E7FEC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color w:val="333333"/>
          <w:sz w:val="24"/>
          <w:szCs w:val="24"/>
        </w:rPr>
      </w:pPr>
      <w:r w:rsidRPr="003F14CB">
        <w:rPr>
          <w:rFonts w:ascii="Poppins" w:eastAsia="Times New Roman" w:hAnsi="Poppins" w:cs="Times New Roman"/>
          <w:noProof/>
          <w:color w:val="333333"/>
          <w:sz w:val="24"/>
          <w:szCs w:val="24"/>
          <w:lang w:eastAsia="en-IN"/>
        </w:rPr>
        <w:drawing>
          <wp:inline distT="0" distB="0" distL="0" distR="0">
            <wp:extent cx="3057525" cy="54029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5" cy="54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FEC" w:rsidRPr="003F14CB" w:rsidRDefault="009E7FEC" w:rsidP="009E7FE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n-IN"/>
        </w:rPr>
      </w:pPr>
      <w:r w:rsidRPr="003F14CB"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Class : XII                  </w:t>
      </w:r>
      <w:r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                               WORKSHEET NO.1                 Date: 11.11</w:t>
      </w:r>
      <w:r w:rsidRPr="003F14CB">
        <w:rPr>
          <w:rFonts w:ascii="Times New Roman" w:hAnsi="Times New Roman"/>
          <w:b/>
          <w:noProof/>
          <w:sz w:val="24"/>
          <w:szCs w:val="24"/>
          <w:lang w:eastAsia="en-IN"/>
        </w:rPr>
        <w:t>.19</w:t>
      </w:r>
    </w:p>
    <w:p w:rsidR="009E7FEC" w:rsidRDefault="009E7FEC" w:rsidP="009E7FEC">
      <w:pPr>
        <w:rPr>
          <w:sz w:val="28"/>
          <w:szCs w:val="28"/>
        </w:rPr>
      </w:pPr>
      <w:r w:rsidRPr="003F14CB"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Subject: CHEMISTRY                                                                     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1. Write the structural formula of 3- oxopentanal.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2. How will you distinguish between acetaldehyde and acetone?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>3. Carboxylic acids contain carbonyl group but do not show the nucleophilic addition reaction like aldehydes and ketones. Why?</w:t>
      </w:r>
    </w:p>
    <w:p w:rsid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 4. Explain the following reactions:</w:t>
      </w:r>
    </w:p>
    <w:p w:rsid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 a) Aldol condensation </w:t>
      </w:r>
    </w:p>
    <w:p w:rsid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>b) Cannizaro’s reaction</w:t>
      </w:r>
    </w:p>
    <w:p w:rsid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 c) Clemmenson reduction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d) Hell volhard zelinsky reaction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5. Would you expect benzaldehyde to be more reactive or less reactive in nucleophilic addition reactions than propanal? Explain your answer.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6. Sodium bisulphite is used for the purification of aldehydes and ketones. Why?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>7. An organic compound (A) molecular formula C8H16O2 was hydrolysed with dilute sulphuric acid to give a carboxyli</w:t>
      </w:r>
      <w:r>
        <w:rPr>
          <w:sz w:val="28"/>
          <w:szCs w:val="28"/>
        </w:rPr>
        <w:t>c acid (B) and an alcohol (C). O</w:t>
      </w:r>
      <w:r w:rsidRPr="009E7FEC">
        <w:rPr>
          <w:sz w:val="28"/>
          <w:szCs w:val="28"/>
        </w:rPr>
        <w:t>xidation of (C) with chromic acid also produced (B). On</w:t>
      </w:r>
      <w:r>
        <w:rPr>
          <w:sz w:val="28"/>
          <w:szCs w:val="28"/>
        </w:rPr>
        <w:t xml:space="preserve"> </w:t>
      </w:r>
      <w:r w:rsidRPr="009E7FEC">
        <w:rPr>
          <w:sz w:val="28"/>
          <w:szCs w:val="28"/>
        </w:rPr>
        <w:t xml:space="preserve">dehydration (C) gives but-1- </w:t>
      </w:r>
      <w:proofErr w:type="spellStart"/>
      <w:proofErr w:type="gramStart"/>
      <w:r w:rsidRPr="009E7FEC">
        <w:rPr>
          <w:sz w:val="28"/>
          <w:szCs w:val="28"/>
        </w:rPr>
        <w:t>ene</w:t>
      </w:r>
      <w:proofErr w:type="spellEnd"/>
      <w:proofErr w:type="gramEnd"/>
      <w:r w:rsidRPr="009E7FEC">
        <w:rPr>
          <w:sz w:val="28"/>
          <w:szCs w:val="28"/>
        </w:rPr>
        <w:t>.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Write the equations for the reactions involved.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>8. Give simple chemical tests to distinguish between the following pairs of compounds: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 a) Propanal and Propanone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 b) Acetophenone and Benzophenone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c) Phenol and Benzoic acid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>d) Benzoic acid and Ethyl benzoate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lastRenderedPageBreak/>
        <w:t xml:space="preserve"> e) Pentan-2-one and pentan-3-one </w:t>
      </w:r>
    </w:p>
    <w:p w:rsidR="009E7FEC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f) Benzaldehyde and Acetophenone </w:t>
      </w:r>
    </w:p>
    <w:p w:rsidR="00E110F4" w:rsidRPr="009E7FEC" w:rsidRDefault="009E7FEC">
      <w:pPr>
        <w:rPr>
          <w:sz w:val="28"/>
          <w:szCs w:val="28"/>
        </w:rPr>
      </w:pPr>
      <w:r w:rsidRPr="009E7FEC">
        <w:rPr>
          <w:sz w:val="28"/>
          <w:szCs w:val="28"/>
        </w:rPr>
        <w:t xml:space="preserve">g) </w:t>
      </w:r>
      <w:proofErr w:type="spellStart"/>
      <w:r w:rsidRPr="009E7FEC">
        <w:rPr>
          <w:sz w:val="28"/>
          <w:szCs w:val="28"/>
        </w:rPr>
        <w:t>Ethanal</w:t>
      </w:r>
      <w:proofErr w:type="spellEnd"/>
      <w:r w:rsidRPr="009E7FEC">
        <w:rPr>
          <w:sz w:val="28"/>
          <w:szCs w:val="28"/>
        </w:rPr>
        <w:t xml:space="preserve"> and </w:t>
      </w:r>
      <w:proofErr w:type="spellStart"/>
      <w:r w:rsidRPr="009E7FEC">
        <w:rPr>
          <w:sz w:val="28"/>
          <w:szCs w:val="28"/>
        </w:rPr>
        <w:t>propanal</w:t>
      </w:r>
      <w:proofErr w:type="spellEnd"/>
    </w:p>
    <w:sectPr w:rsidR="00E110F4" w:rsidRPr="009E7FEC" w:rsidSect="00E1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FEC"/>
    <w:rsid w:val="009E7FEC"/>
    <w:rsid w:val="00E1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2019-11-11T16:52:00Z</dcterms:created>
  <dcterms:modified xsi:type="dcterms:W3CDTF">2019-11-11T16:57:00Z</dcterms:modified>
</cp:coreProperties>
</file>