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B8" w:rsidRDefault="00014BB8">
      <w:pPr>
        <w:rPr>
          <w:b/>
        </w:rPr>
      </w:pPr>
    </w:p>
    <w:p w:rsidR="00014BB8" w:rsidRDefault="00014BB8">
      <w:pPr>
        <w:rPr>
          <w:b/>
        </w:rPr>
      </w:pPr>
      <w:r w:rsidRPr="00014BB8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-694690</wp:posOffset>
            </wp:positionV>
            <wp:extent cx="3409950" cy="990600"/>
            <wp:effectExtent l="19050" t="0" r="9525" b="0"/>
            <wp:wrapThrough wrapText="bothSides">
              <wp:wrapPolygon edited="0">
                <wp:start x="-120" y="0"/>
                <wp:lineTo x="-120" y="21185"/>
                <wp:lineTo x="21660" y="21185"/>
                <wp:lineTo x="21660" y="0"/>
                <wp:lineTo x="-12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BB8" w:rsidRDefault="00014BB8" w:rsidP="00014BB8">
      <w:pPr>
        <w:rPr>
          <w:b/>
        </w:rPr>
      </w:pPr>
      <w:r>
        <w:rPr>
          <w:b/>
        </w:rPr>
        <w:t>Grade 9                                                                                                                                                     English</w:t>
      </w:r>
    </w:p>
    <w:p w:rsidR="00ED21BF" w:rsidRPr="004B0E19" w:rsidRDefault="004B0E19" w:rsidP="00014BB8">
      <w:pPr>
        <w:jc w:val="center"/>
        <w:rPr>
          <w:b/>
        </w:rPr>
      </w:pPr>
      <w:r w:rsidRPr="004B0E19">
        <w:rPr>
          <w:b/>
        </w:rPr>
        <w:t>Kathmandu</w:t>
      </w:r>
    </w:p>
    <w:p w:rsidR="004B0E19" w:rsidRPr="004B0E19" w:rsidRDefault="004B0E19" w:rsidP="00014BB8">
      <w:pPr>
        <w:jc w:val="center"/>
        <w:rPr>
          <w:b/>
        </w:rPr>
      </w:pPr>
      <w:r w:rsidRPr="004B0E19">
        <w:rPr>
          <w:b/>
        </w:rPr>
        <w:t>Summary</w:t>
      </w:r>
    </w:p>
    <w:p w:rsidR="004B0E19" w:rsidRDefault="004B0E19">
      <w:r>
        <w:t xml:space="preserve">The chapter is an extract from </w:t>
      </w:r>
      <w:proofErr w:type="spellStart"/>
      <w:r>
        <w:t>Vikram</w:t>
      </w:r>
      <w:proofErr w:type="spellEnd"/>
      <w:r>
        <w:t xml:space="preserve"> Seth’s “Heaven Lake.” </w:t>
      </w:r>
      <w:r w:rsidRPr="004B0E19">
        <w:t xml:space="preserve"> </w:t>
      </w:r>
      <w:proofErr w:type="spellStart"/>
      <w:r>
        <w:t>Vikram</w:t>
      </w:r>
      <w:proofErr w:type="spellEnd"/>
      <w:r>
        <w:t xml:space="preserve"> Seth is a famous modern Indian writer who has written many novels, essays and travelogues. He has given a vivid description of the temples, markets and people of Kathmandu. He describes in detail the atmosphere in and around </w:t>
      </w:r>
      <w:proofErr w:type="spellStart"/>
      <w:r>
        <w:t>Pashupatinath</w:t>
      </w:r>
      <w:proofErr w:type="spellEnd"/>
      <w:r>
        <w:t xml:space="preserve"> temple and </w:t>
      </w:r>
      <w:proofErr w:type="spellStart"/>
      <w:r>
        <w:t>Baudhnath</w:t>
      </w:r>
      <w:proofErr w:type="spellEnd"/>
      <w:r>
        <w:t xml:space="preserve"> </w:t>
      </w:r>
      <w:proofErr w:type="spellStart"/>
      <w:r>
        <w:t>stupa</w:t>
      </w:r>
      <w:proofErr w:type="spellEnd"/>
      <w:r>
        <w:t>. He has drawn powerful images and pictures of sights and sounds.</w:t>
      </w:r>
    </w:p>
    <w:p w:rsidR="004B0E19" w:rsidRDefault="004B0E19">
      <w:r>
        <w:t xml:space="preserve">The atmosphere in and around the </w:t>
      </w:r>
      <w:proofErr w:type="spellStart"/>
      <w:r>
        <w:t>Pashupatinath</w:t>
      </w:r>
      <w:proofErr w:type="spellEnd"/>
      <w:r>
        <w:t xml:space="preserve"> temple and </w:t>
      </w:r>
      <w:proofErr w:type="spellStart"/>
      <w:r>
        <w:t>Baudhnath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differs </w:t>
      </w:r>
      <w:proofErr w:type="spellStart"/>
      <w:r>
        <w:t>totally.There</w:t>
      </w:r>
      <w:proofErr w:type="spellEnd"/>
      <w:r>
        <w:t xml:space="preserve"> is a sharp contrast between the two.</w:t>
      </w:r>
      <w:r w:rsidRPr="004B0E19">
        <w:t xml:space="preserve"> </w:t>
      </w:r>
      <w:r>
        <w:t xml:space="preserve">At </w:t>
      </w:r>
      <w:proofErr w:type="spellStart"/>
      <w:r>
        <w:t>Pashupatinath</w:t>
      </w:r>
      <w:proofErr w:type="spellEnd"/>
      <w:r>
        <w:t xml:space="preserve"> temple, there is an atmosphere of excitement, noise,   and confusion.</w:t>
      </w:r>
      <w:r w:rsidRPr="004B0E19">
        <w:t xml:space="preserve"> </w:t>
      </w:r>
      <w:r>
        <w:t xml:space="preserve">At </w:t>
      </w:r>
      <w:proofErr w:type="spellStart"/>
      <w:r>
        <w:t>Baudhnath</w:t>
      </w:r>
      <w:proofErr w:type="spellEnd"/>
      <w:r>
        <w:t xml:space="preserve"> </w:t>
      </w:r>
      <w:proofErr w:type="spellStart"/>
      <w:r>
        <w:t>stupa</w:t>
      </w:r>
      <w:proofErr w:type="spellEnd"/>
      <w:r>
        <w:t>, there is a sense of stillness. This is a heaven of quietness in the busy streets around.</w:t>
      </w:r>
    </w:p>
    <w:p w:rsidR="004B0E19" w:rsidRDefault="004B0E19">
      <w:r>
        <w:t>He tells us about a flute-seller who is selling flutes</w:t>
      </w:r>
      <w:r w:rsidR="003C0860">
        <w:t xml:space="preserve"> by meditatively on one of them. He is different from other sellers.</w:t>
      </w:r>
      <w:r w:rsidR="003C0860" w:rsidRPr="003C0860">
        <w:t xml:space="preserve"> </w:t>
      </w:r>
      <w:proofErr w:type="spellStart"/>
      <w:r w:rsidR="003C0860">
        <w:t>Vikram</w:t>
      </w:r>
      <w:proofErr w:type="spellEnd"/>
      <w:r w:rsidR="003C0860">
        <w:t xml:space="preserve"> Seth is fascinated with the flutes. He says that every culture has its own kind of flute creating a common bond between various cultures. The writer admits that he has an immense love for the music of flutes.</w:t>
      </w:r>
    </w:p>
    <w:p w:rsidR="00014BB8" w:rsidRPr="00014BB8" w:rsidRDefault="00014BB8">
      <w:pPr>
        <w:rPr>
          <w:b/>
        </w:rPr>
      </w:pPr>
      <w:r w:rsidRPr="00014BB8">
        <w:rPr>
          <w:b/>
        </w:rPr>
        <w:t>Word meaning</w:t>
      </w:r>
    </w:p>
    <w:p w:rsidR="00014BB8" w:rsidRDefault="00014BB8">
      <w:r>
        <w:t>Wilted-drooped, dried</w:t>
      </w:r>
    </w:p>
    <w:p w:rsidR="00014BB8" w:rsidRDefault="00014BB8">
      <w:r>
        <w:t>Protrudes-sticks out from a surface: extends above a surface</w:t>
      </w:r>
    </w:p>
    <w:p w:rsidR="00014BB8" w:rsidRDefault="00014BB8">
      <w:r>
        <w:t>Mercenary-Only interested in making money</w:t>
      </w:r>
    </w:p>
    <w:p w:rsidR="00014BB8" w:rsidRDefault="00014BB8">
      <w:r>
        <w:t>Wash down with- drink something</w:t>
      </w:r>
    </w:p>
    <w:p w:rsidR="00014BB8" w:rsidRDefault="00014BB8">
      <w:r>
        <w:t>Tear oneself away-move very quickly and in an uncontrolled manner</w:t>
      </w:r>
    </w:p>
    <w:p w:rsidR="00014BB8" w:rsidRDefault="00014BB8"/>
    <w:p w:rsidR="004B0E19" w:rsidRDefault="004B0E19"/>
    <w:sectPr w:rsidR="004B0E19" w:rsidSect="00ED2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E19"/>
    <w:rsid w:val="00014BB8"/>
    <w:rsid w:val="003C0860"/>
    <w:rsid w:val="004B0E19"/>
    <w:rsid w:val="0058291B"/>
    <w:rsid w:val="00ED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2019-10-24T06:58:00Z</dcterms:created>
  <dcterms:modified xsi:type="dcterms:W3CDTF">2019-10-24T09:05:00Z</dcterms:modified>
</cp:coreProperties>
</file>