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16" w:rsidRDefault="00FA0016">
      <w:r>
        <w:t xml:space="preserve">                                 </w:t>
      </w:r>
      <w:r w:rsidRPr="00FA0016">
        <w:drawing>
          <wp:inline distT="0" distB="0" distL="0" distR="0">
            <wp:extent cx="3962400" cy="1285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235" cy="128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016" w:rsidRDefault="00FA0016">
      <w:r>
        <w:t xml:space="preserve">                             </w:t>
      </w:r>
    </w:p>
    <w:p w:rsidR="00FA0016" w:rsidRDefault="00FA0016">
      <w:r>
        <w:t>GRADE : 8</w:t>
      </w:r>
    </w:p>
    <w:p w:rsidR="00FA0016" w:rsidRDefault="00FA0016">
      <w:r>
        <w:t>TITLE : FACTORISATION</w:t>
      </w:r>
    </w:p>
    <w:p w:rsidR="00FA0016" w:rsidRDefault="00FA0016">
      <w:r>
        <w:t>REFERENCE LINK</w:t>
      </w:r>
    </w:p>
    <w:p w:rsidR="00000000" w:rsidRDefault="00FA0016">
      <w:hyperlink r:id="rId5" w:history="1">
        <w:r w:rsidRPr="003B685E">
          <w:rPr>
            <w:rStyle w:val="Hyperlink"/>
          </w:rPr>
          <w:t>https://www.askiitians.com/revision-notes/class-8-maths/factorisation/</w:t>
        </w:r>
      </w:hyperlink>
    </w:p>
    <w:p w:rsidR="00E97D93" w:rsidRDefault="00E97D93">
      <w:hyperlink r:id="rId6" w:history="1">
        <w:r w:rsidRPr="003B685E">
          <w:rPr>
            <w:rStyle w:val="Hyperlink"/>
          </w:rPr>
          <w:t>https://www.youtube.com/watch?v=qzTxfn-dHkg</w:t>
        </w:r>
      </w:hyperlink>
    </w:p>
    <w:p w:rsidR="00E97D93" w:rsidRDefault="00E97D93">
      <w:hyperlink r:id="rId7" w:history="1">
        <w:r w:rsidRPr="003B685E">
          <w:rPr>
            <w:rStyle w:val="Hyperlink"/>
          </w:rPr>
          <w:t>https://www.youtube.com/watch?v=uttHC1aHvtM</w:t>
        </w:r>
      </w:hyperlink>
    </w:p>
    <w:p w:rsidR="00E97D93" w:rsidRDefault="00E97D93">
      <w:hyperlink r:id="rId8" w:history="1">
        <w:r w:rsidRPr="003B685E">
          <w:rPr>
            <w:rStyle w:val="Hyperlink"/>
          </w:rPr>
          <w:t>https://www.youtube.com/watch?v=uttHC1aHvtM</w:t>
        </w:r>
      </w:hyperlink>
    </w:p>
    <w:p w:rsidR="00E97D93" w:rsidRDefault="00E97D93">
      <w:hyperlink r:id="rId9" w:history="1">
        <w:r w:rsidRPr="003B685E">
          <w:rPr>
            <w:rStyle w:val="Hyperlink"/>
          </w:rPr>
          <w:t>https://www.youtube.com/watch?v=BY0eYGWv4Ws</w:t>
        </w:r>
      </w:hyperlink>
    </w:p>
    <w:p w:rsidR="00E97D93" w:rsidRDefault="00AB728E">
      <w:hyperlink r:id="rId10" w:history="1">
        <w:r w:rsidRPr="003B685E">
          <w:rPr>
            <w:rStyle w:val="Hyperlink"/>
          </w:rPr>
          <w:t>https://www.youtube.com/watch?v=eChcy46ARjs</w:t>
        </w:r>
      </w:hyperlink>
    </w:p>
    <w:p w:rsidR="00AB728E" w:rsidRDefault="00AB728E">
      <w:hyperlink r:id="rId11" w:history="1">
        <w:r w:rsidRPr="003B685E">
          <w:rPr>
            <w:rStyle w:val="Hyperlink"/>
          </w:rPr>
          <w:t>https://www.youtube.com/watch?v=Rq39YzszBEg</w:t>
        </w:r>
      </w:hyperlink>
    </w:p>
    <w:p w:rsidR="00AB728E" w:rsidRDefault="00AB728E"/>
    <w:p w:rsidR="00FA0016" w:rsidRDefault="00FA0016"/>
    <w:sectPr w:rsidR="00FA0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compat>
    <w:useFELayout/>
  </w:compat>
  <w:rsids>
    <w:rsidRoot w:val="00FA0016"/>
    <w:rsid w:val="00AB728E"/>
    <w:rsid w:val="00E97D93"/>
    <w:rsid w:val="00FA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00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ttHC1aHv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ttHC1aHv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zTxfn-dHkg" TargetMode="External"/><Relationship Id="rId11" Type="http://schemas.openxmlformats.org/officeDocument/2006/relationships/hyperlink" Target="https://www.youtube.com/watch?v=Rq39YzszBEg" TargetMode="External"/><Relationship Id="rId5" Type="http://schemas.openxmlformats.org/officeDocument/2006/relationships/hyperlink" Target="https://www.askiitians.com/revision-notes/class-8-maths/factorisation/" TargetMode="External"/><Relationship Id="rId10" Type="http://schemas.openxmlformats.org/officeDocument/2006/relationships/hyperlink" Target="https://www.youtube.com/watch?v=eChcy46ARj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BY0eYGWv4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763</Characters>
  <Application>Microsoft Office Word</Application>
  <DocSecurity>0</DocSecurity>
  <Lines>6</Lines>
  <Paragraphs>1</Paragraphs>
  <ScaleCrop>false</ScaleCrop>
  <Company>Deftones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5</cp:revision>
  <dcterms:created xsi:type="dcterms:W3CDTF">2019-12-04T06:55:00Z</dcterms:created>
  <dcterms:modified xsi:type="dcterms:W3CDTF">2019-12-04T07:08:00Z</dcterms:modified>
</cp:coreProperties>
</file>