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4" w:rsidRDefault="007B7CF4" w:rsidP="00772217">
      <w:pPr>
        <w:shd w:val="clear" w:color="auto" w:fill="FFFFFF"/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b/>
          <w:bCs/>
          <w:color w:val="000000"/>
          <w:sz w:val="30"/>
          <w:u w:val="single"/>
        </w:rPr>
      </w:pPr>
      <w:r w:rsidRPr="007B7CF4">
        <w:rPr>
          <w:rFonts w:ascii="inherit" w:eastAsia="Times New Roman" w:hAnsi="inherit" w:cs="Arial"/>
          <w:b/>
          <w:bCs/>
          <w:color w:val="000000"/>
          <w:sz w:val="30"/>
        </w:rPr>
        <w:drawing>
          <wp:inline distT="0" distB="0" distL="0" distR="0">
            <wp:extent cx="5705475" cy="149542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17" w:rsidRPr="00772217" w:rsidRDefault="00772217" w:rsidP="0077221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Introduction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Data is a collection of numbers gathered to give some information.  To get particular information from the given data quickly, the data has to be organized first.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The organization of data can be done in various ways. One way to organize data is by using tally marks. Tally marks are a way of expressing numbers in groups of 5. The numbers are represented as follows: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857500" cy="2990850"/>
            <wp:effectExtent l="19050" t="0" r="0" b="0"/>
            <wp:docPr id="1" name="Picture 1" descr="http://www.examfear.com/u-img/00/00/58/0000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fear.com/u-img/00/00/58/000058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72217" w:rsidRPr="00772217" w:rsidRDefault="00772217" w:rsidP="00772217">
      <w:p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772217">
        <w:rPr>
          <w:rFonts w:ascii="Arial" w:eastAsia="Times New Roman" w:hAnsi="Arial" w:cs="Arial"/>
          <w:color w:val="000000"/>
          <w:sz w:val="30"/>
          <w:szCs w:val="30"/>
        </w:rPr>
        <w:t>: Following is the choice of sweets of 30 students of Class VI.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Barfi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Barfi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Barfi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Rasgulla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Jalebi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772217" w:rsidRPr="00772217" w:rsidRDefault="00772217" w:rsidP="007722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Arrange the names of sweets in a table using tally marks.</w:t>
      </w:r>
    </w:p>
    <w:p w:rsidR="00772217" w:rsidRPr="00772217" w:rsidRDefault="00772217" w:rsidP="007722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Which sweet is preferred by most of the students?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2857500" cy="2514600"/>
            <wp:effectExtent l="19050" t="0" r="0" b="0"/>
            <wp:docPr id="3" name="Picture 3" descr="http://www.examfear.com/u-img/00/00/58/00005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fear.com/u-img/00/00/58/000058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772217">
        <w:rPr>
          <w:rFonts w:ascii="Arial" w:eastAsia="Times New Roman" w:hAnsi="Arial" w:cs="Arial"/>
          <w:color w:val="000000"/>
          <w:sz w:val="30"/>
          <w:szCs w:val="30"/>
        </w:rPr>
        <w:t>Ladoo</w:t>
      </w:r>
      <w:proofErr w:type="spellEnd"/>
      <w:r w:rsidRPr="00772217">
        <w:rPr>
          <w:rFonts w:ascii="Arial" w:eastAsia="Times New Roman" w:hAnsi="Arial" w:cs="Arial"/>
          <w:color w:val="000000"/>
          <w:sz w:val="30"/>
          <w:szCs w:val="30"/>
        </w:rPr>
        <w:t xml:space="preserve"> is most preferred by people as 11 people prefer it.</w:t>
      </w:r>
    </w:p>
    <w:p w:rsidR="00772217" w:rsidRPr="00772217" w:rsidRDefault="00772217" w:rsidP="00772217">
      <w:pPr>
        <w:shd w:val="clear" w:color="auto" w:fill="FFFFFF"/>
        <w:spacing w:after="24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772217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EC2D9A" w:rsidRDefault="00EC2D9A"/>
    <w:sectPr w:rsidR="00EC2D9A" w:rsidSect="007B7CF4">
      <w:pgSz w:w="11907" w:h="16839" w:code="9"/>
      <w:pgMar w:top="63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36B2"/>
    <w:multiLevelType w:val="multilevel"/>
    <w:tmpl w:val="B60A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2217"/>
    <w:rsid w:val="000E15ED"/>
    <w:rsid w:val="006B6FF8"/>
    <w:rsid w:val="00772217"/>
    <w:rsid w:val="007B7CF4"/>
    <w:rsid w:val="00DD6D00"/>
    <w:rsid w:val="00E63C17"/>
    <w:rsid w:val="00E81ED4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2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2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2018-11-28T06:35:00Z</dcterms:created>
  <dcterms:modified xsi:type="dcterms:W3CDTF">2018-11-28T06:39:00Z</dcterms:modified>
</cp:coreProperties>
</file>