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7" w:rsidRDefault="0069646B" w:rsidP="0069646B">
      <w:pPr>
        <w:divId w:val="54390352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="00994FD7" w:rsidRPr="00994FD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05375" cy="1362075"/>
            <wp:effectExtent l="19050" t="0" r="9525" b="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D7" w:rsidRDefault="00994FD7" w:rsidP="0069646B">
      <w:pPr>
        <w:divId w:val="54390352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</w:p>
    <w:p w:rsidR="0069646B" w:rsidRPr="0069646B" w:rsidRDefault="00994FD7" w:rsidP="0069646B">
      <w:pPr>
        <w:divId w:val="54390352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="0069646B" w:rsidRPr="0069646B">
        <w:rPr>
          <w:rFonts w:ascii="Times New Roman" w:eastAsia="Times New Roman" w:hAnsi="Times New Roman" w:cs="Times New Roman"/>
          <w:b/>
          <w:sz w:val="32"/>
          <w:szCs w:val="32"/>
        </w:rPr>
        <w:t>Adjectives</w:t>
      </w:r>
      <w:r w:rsidR="0069646B">
        <w:rPr>
          <w:rFonts w:ascii="Times New Roman" w:eastAsia="Times New Roman" w:hAnsi="Times New Roman" w:cs="Times New Roman"/>
          <w:b/>
          <w:sz w:val="32"/>
          <w:szCs w:val="32"/>
        </w:rPr>
        <w:t xml:space="preserve"> and Pronouns</w:t>
      </w:r>
    </w:p>
    <w:p w:rsidR="00507895" w:rsidRPr="0069646B" w:rsidRDefault="0069646B" w:rsidP="0069646B">
      <w:pPr>
        <w:divId w:val="54390352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Match the nouns </w:t>
      </w:r>
      <w:r w:rsidR="00507895" w:rsidRPr="0069646B">
        <w:rPr>
          <w:rFonts w:ascii="Times New Roman" w:eastAsia="Times New Roman" w:hAnsi="Times New Roman" w:cs="Times New Roman"/>
          <w:b/>
          <w:bCs/>
          <w:sz w:val="32"/>
          <w:szCs w:val="32"/>
        </w:rPr>
        <w:t>with the ap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propriate adjectives</w:t>
      </w:r>
      <w:r w:rsidR="00507895" w:rsidRPr="0069646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tbl>
      <w:tblPr>
        <w:tblpPr w:leftFromText="180" w:rightFromText="180" w:vertAnchor="text" w:horzAnchor="margin" w:tblpY="1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1248"/>
      </w:tblGrid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 xml:space="preserve"> 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apple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hot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light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loud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bag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small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tea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fast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noise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red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ant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heavy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cheetah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straight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rainbow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bright</w:t>
            </w:r>
          </w:p>
        </w:tc>
      </w:tr>
      <w:tr w:rsidR="0069646B" w:rsidRPr="0069646B" w:rsidTr="0069646B">
        <w:trPr>
          <w:divId w:val="682971152"/>
          <w:tblCellSpacing w:w="15" w:type="dxa"/>
        </w:trPr>
        <w:tc>
          <w:tcPr>
            <w:tcW w:w="2880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r w:rsidRPr="0069646B">
              <w:rPr>
                <w:sz w:val="32"/>
                <w:szCs w:val="32"/>
              </w:rPr>
              <w:t>line</w:t>
            </w:r>
          </w:p>
        </w:tc>
        <w:tc>
          <w:tcPr>
            <w:tcW w:w="1203" w:type="dxa"/>
            <w:vAlign w:val="center"/>
            <w:hideMark/>
          </w:tcPr>
          <w:p w:rsidR="0069646B" w:rsidRPr="0069646B" w:rsidRDefault="0069646B" w:rsidP="0069646B">
            <w:pPr>
              <w:pStyle w:val="NormalWeb"/>
              <w:rPr>
                <w:sz w:val="32"/>
                <w:szCs w:val="32"/>
              </w:rPr>
            </w:pPr>
            <w:proofErr w:type="spellStart"/>
            <w:r w:rsidRPr="0069646B">
              <w:rPr>
                <w:sz w:val="32"/>
                <w:szCs w:val="32"/>
              </w:rPr>
              <w:t>colourful</w:t>
            </w:r>
            <w:proofErr w:type="spellEnd"/>
          </w:p>
        </w:tc>
      </w:tr>
    </w:tbl>
    <w:p w:rsidR="00507895" w:rsidRPr="0069646B" w:rsidRDefault="00507895">
      <w:pPr>
        <w:pStyle w:val="NormalWeb"/>
        <w:divId w:val="682971152"/>
        <w:rPr>
          <w:sz w:val="32"/>
          <w:szCs w:val="32"/>
        </w:rPr>
      </w:pPr>
    </w:p>
    <w:p w:rsidR="00507895" w:rsidRPr="0069646B" w:rsidRDefault="00507895">
      <w:pPr>
        <w:divId w:val="682971152"/>
        <w:rPr>
          <w:rStyle w:val="col-10"/>
          <w:rFonts w:ascii="Times New Roman" w:hAnsi="Times New Roman" w:cs="Times New Roman"/>
          <w:sz w:val="32"/>
          <w:szCs w:val="32"/>
        </w:rPr>
      </w:pPr>
    </w:p>
    <w:p w:rsidR="00507895" w:rsidRPr="0069646B" w:rsidRDefault="00507895">
      <w:pPr>
        <w:divId w:val="484514402"/>
        <w:rPr>
          <w:rFonts w:ascii="Times New Roman" w:eastAsia="Times New Roman" w:hAnsi="Times New Roman" w:cs="Times New Roman"/>
          <w:sz w:val="32"/>
          <w:szCs w:val="32"/>
        </w:rPr>
      </w:pPr>
    </w:p>
    <w:p w:rsidR="0069646B" w:rsidRDefault="0069646B">
      <w:pPr>
        <w:divId w:val="51696363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9646B" w:rsidRDefault="0069646B">
      <w:pPr>
        <w:divId w:val="51696363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9646B" w:rsidRDefault="0069646B">
      <w:pPr>
        <w:divId w:val="51696363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9646B" w:rsidRDefault="0069646B">
      <w:pPr>
        <w:divId w:val="51696363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9646B" w:rsidRDefault="0069646B">
      <w:pPr>
        <w:divId w:val="51696363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7895" w:rsidRPr="0069646B" w:rsidRDefault="0069646B">
      <w:pPr>
        <w:divId w:val="51696363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="00507895" w:rsidRPr="0069646B">
        <w:rPr>
          <w:rFonts w:ascii="Times New Roman" w:eastAsia="Times New Roman" w:hAnsi="Times New Roman" w:cs="Times New Roman"/>
          <w:b/>
          <w:bCs/>
          <w:sz w:val="32"/>
          <w:szCs w:val="32"/>
        </w:rPr>
        <w:t>.Circle the pronouns in the given sentences.</w:t>
      </w:r>
    </w:p>
    <w:p w:rsidR="00507895" w:rsidRPr="0069646B" w:rsidRDefault="00507895">
      <w:pPr>
        <w:pStyle w:val="NormalWeb"/>
        <w:numPr>
          <w:ilvl w:val="0"/>
          <w:numId w:val="1"/>
        </w:numPr>
        <w:divId w:val="359472914"/>
        <w:rPr>
          <w:sz w:val="32"/>
          <w:szCs w:val="32"/>
        </w:rPr>
      </w:pPr>
      <w:r w:rsidRPr="0069646B">
        <w:rPr>
          <w:sz w:val="32"/>
          <w:szCs w:val="32"/>
        </w:rPr>
        <w:t>Ahmed and I go to school together. </w:t>
      </w:r>
    </w:p>
    <w:p w:rsidR="00507895" w:rsidRPr="0069646B" w:rsidRDefault="00507895">
      <w:pPr>
        <w:pStyle w:val="NormalWeb"/>
        <w:numPr>
          <w:ilvl w:val="0"/>
          <w:numId w:val="1"/>
        </w:numPr>
        <w:divId w:val="359472914"/>
        <w:rPr>
          <w:sz w:val="32"/>
          <w:szCs w:val="32"/>
        </w:rPr>
      </w:pPr>
      <w:proofErr w:type="spellStart"/>
      <w:r w:rsidRPr="0069646B">
        <w:rPr>
          <w:sz w:val="32"/>
          <w:szCs w:val="32"/>
        </w:rPr>
        <w:t>Reena</w:t>
      </w:r>
      <w:proofErr w:type="spellEnd"/>
      <w:r w:rsidRPr="0069646B">
        <w:rPr>
          <w:sz w:val="32"/>
          <w:szCs w:val="32"/>
        </w:rPr>
        <w:t xml:space="preserve"> and </w:t>
      </w:r>
      <w:proofErr w:type="spellStart"/>
      <w:r w:rsidRPr="0069646B">
        <w:rPr>
          <w:sz w:val="32"/>
          <w:szCs w:val="32"/>
        </w:rPr>
        <w:t>Meena</w:t>
      </w:r>
      <w:proofErr w:type="spellEnd"/>
      <w:r w:rsidRPr="0069646B">
        <w:rPr>
          <w:sz w:val="32"/>
          <w:szCs w:val="32"/>
        </w:rPr>
        <w:t xml:space="preserve"> are twins. They look alike.</w:t>
      </w:r>
    </w:p>
    <w:p w:rsidR="00507895" w:rsidRPr="0069646B" w:rsidRDefault="00507895">
      <w:pPr>
        <w:pStyle w:val="NormalWeb"/>
        <w:numPr>
          <w:ilvl w:val="0"/>
          <w:numId w:val="1"/>
        </w:numPr>
        <w:divId w:val="359472914"/>
        <w:rPr>
          <w:sz w:val="32"/>
          <w:szCs w:val="32"/>
        </w:rPr>
      </w:pPr>
      <w:proofErr w:type="spellStart"/>
      <w:r w:rsidRPr="0069646B">
        <w:rPr>
          <w:sz w:val="32"/>
          <w:szCs w:val="32"/>
        </w:rPr>
        <w:t>Rishikesh</w:t>
      </w:r>
      <w:proofErr w:type="spellEnd"/>
      <w:r w:rsidRPr="0069646B">
        <w:rPr>
          <w:sz w:val="32"/>
          <w:szCs w:val="32"/>
        </w:rPr>
        <w:t xml:space="preserve"> is my friend. He stays near my school.</w:t>
      </w:r>
    </w:p>
    <w:p w:rsidR="00507895" w:rsidRPr="0069646B" w:rsidRDefault="00507895">
      <w:pPr>
        <w:pStyle w:val="NormalWeb"/>
        <w:numPr>
          <w:ilvl w:val="0"/>
          <w:numId w:val="1"/>
        </w:numPr>
        <w:divId w:val="359472914"/>
        <w:rPr>
          <w:sz w:val="32"/>
          <w:szCs w:val="32"/>
        </w:rPr>
      </w:pPr>
      <w:proofErr w:type="spellStart"/>
      <w:r w:rsidRPr="0069646B">
        <w:rPr>
          <w:sz w:val="32"/>
          <w:szCs w:val="32"/>
        </w:rPr>
        <w:t>Kamna</w:t>
      </w:r>
      <w:proofErr w:type="spellEnd"/>
      <w:r w:rsidRPr="0069646B">
        <w:rPr>
          <w:sz w:val="32"/>
          <w:szCs w:val="32"/>
        </w:rPr>
        <w:t xml:space="preserve"> is 10 years old. She is a tall girl.</w:t>
      </w:r>
    </w:p>
    <w:p w:rsidR="00507895" w:rsidRDefault="00507895" w:rsidP="0069646B">
      <w:pPr>
        <w:pStyle w:val="NormalWeb"/>
        <w:numPr>
          <w:ilvl w:val="0"/>
          <w:numId w:val="1"/>
        </w:numPr>
        <w:divId w:val="359472914"/>
        <w:rPr>
          <w:sz w:val="32"/>
          <w:szCs w:val="32"/>
        </w:rPr>
      </w:pPr>
      <w:r w:rsidRPr="0069646B">
        <w:rPr>
          <w:sz w:val="32"/>
          <w:szCs w:val="32"/>
        </w:rPr>
        <w:t xml:space="preserve">I have a new cycle. It is blue in </w:t>
      </w:r>
      <w:proofErr w:type="spellStart"/>
      <w:r w:rsidRPr="0069646B">
        <w:rPr>
          <w:sz w:val="32"/>
          <w:szCs w:val="32"/>
        </w:rPr>
        <w:t>colour</w:t>
      </w:r>
      <w:proofErr w:type="spellEnd"/>
      <w:r w:rsidRPr="0069646B">
        <w:rPr>
          <w:sz w:val="32"/>
          <w:szCs w:val="32"/>
        </w:rPr>
        <w:t>. </w:t>
      </w:r>
    </w:p>
    <w:p w:rsidR="0069646B" w:rsidRPr="0069646B" w:rsidRDefault="0069646B" w:rsidP="0069646B">
      <w:pPr>
        <w:pStyle w:val="NormalWeb"/>
        <w:ind w:left="720"/>
        <w:divId w:val="359472914"/>
        <w:rPr>
          <w:sz w:val="32"/>
          <w:szCs w:val="32"/>
        </w:rPr>
      </w:pPr>
    </w:p>
    <w:p w:rsidR="00507895" w:rsidRPr="0069646B" w:rsidRDefault="0069646B">
      <w:pPr>
        <w:divId w:val="78985983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III</w:t>
      </w:r>
      <w:r w:rsidR="00507895" w:rsidRPr="0069646B">
        <w:rPr>
          <w:rFonts w:ascii="Times New Roman" w:eastAsia="Times New Roman" w:hAnsi="Times New Roman" w:cs="Times New Roman"/>
          <w:b/>
          <w:bCs/>
          <w:sz w:val="32"/>
          <w:szCs w:val="32"/>
        </w:rPr>
        <w:t>.Circle</w:t>
      </w:r>
      <w:proofErr w:type="spellEnd"/>
      <w:r w:rsidR="00507895" w:rsidRPr="006964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adjectives and underline the nouns they describe in these sentences.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The cat is black.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My mother makes tasty pasta.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I saw a yellow fish.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Hippy is a cute dog.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I want that pink shirt.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The sky looks blue.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My sister bought a new bag.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Nature is beautiful.</w:t>
      </w:r>
    </w:p>
    <w:p w:rsidR="00994FD7" w:rsidRDefault="00507895" w:rsidP="00994FD7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My mug is yellow</w:t>
      </w:r>
      <w:r w:rsidR="00994FD7">
        <w:rPr>
          <w:sz w:val="32"/>
          <w:szCs w:val="32"/>
        </w:rPr>
        <w:t>.</w:t>
      </w:r>
    </w:p>
    <w:p w:rsidR="00507895" w:rsidRPr="00994FD7" w:rsidRDefault="00507895" w:rsidP="00994FD7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994FD7">
        <w:rPr>
          <w:sz w:val="32"/>
          <w:szCs w:val="32"/>
        </w:rPr>
        <w:t>I saw a cute turtle yesterday.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proofErr w:type="spellStart"/>
      <w:r w:rsidRPr="0069646B">
        <w:rPr>
          <w:sz w:val="32"/>
          <w:szCs w:val="32"/>
        </w:rPr>
        <w:t>Anisha</w:t>
      </w:r>
      <w:proofErr w:type="spellEnd"/>
      <w:r w:rsidRPr="0069646B">
        <w:rPr>
          <w:sz w:val="32"/>
          <w:szCs w:val="32"/>
        </w:rPr>
        <w:t xml:space="preserve"> is very polite.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r w:rsidRPr="0069646B">
        <w:rPr>
          <w:sz w:val="32"/>
          <w:szCs w:val="32"/>
        </w:rPr>
        <w:t>I like reading adventure books.</w:t>
      </w:r>
    </w:p>
    <w:p w:rsidR="00507895" w:rsidRPr="0069646B" w:rsidRDefault="00507895">
      <w:pPr>
        <w:pStyle w:val="NormalWeb"/>
        <w:numPr>
          <w:ilvl w:val="0"/>
          <w:numId w:val="2"/>
        </w:numPr>
        <w:divId w:val="1859543712"/>
        <w:rPr>
          <w:sz w:val="32"/>
          <w:szCs w:val="32"/>
        </w:rPr>
      </w:pPr>
      <w:proofErr w:type="spellStart"/>
      <w:r w:rsidRPr="0069646B">
        <w:rPr>
          <w:sz w:val="32"/>
          <w:szCs w:val="32"/>
        </w:rPr>
        <w:t>Priya</w:t>
      </w:r>
      <w:proofErr w:type="spellEnd"/>
      <w:r w:rsidRPr="0069646B">
        <w:rPr>
          <w:sz w:val="32"/>
          <w:szCs w:val="32"/>
        </w:rPr>
        <w:t xml:space="preserve"> likes to collect red watches.</w:t>
      </w:r>
    </w:p>
    <w:p w:rsidR="00507895" w:rsidRPr="0069646B" w:rsidRDefault="00507895">
      <w:pPr>
        <w:divId w:val="1859543712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507895" w:rsidRPr="0069646B" w:rsidRDefault="00994FD7">
      <w:pPr>
        <w:divId w:val="107960131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IV. </w:t>
      </w:r>
      <w:r w:rsidR="00507895" w:rsidRPr="0069646B">
        <w:rPr>
          <w:rFonts w:ascii="Times New Roman" w:eastAsia="Times New Roman" w:hAnsi="Times New Roman" w:cs="Times New Roman"/>
          <w:b/>
          <w:bCs/>
          <w:sz w:val="32"/>
          <w:szCs w:val="32"/>
        </w:rPr>
        <w:t>Write a sentence using an adjective to describe the given pictures.</w:t>
      </w:r>
    </w:p>
    <w:p w:rsidR="00507895" w:rsidRPr="0069646B" w:rsidRDefault="00507895">
      <w:pPr>
        <w:divId w:val="1773239403"/>
        <w:rPr>
          <w:rStyle w:val="col-10"/>
          <w:rFonts w:ascii="Times New Roman" w:hAnsi="Times New Roman" w:cs="Times New Roman"/>
          <w:sz w:val="32"/>
          <w:szCs w:val="32"/>
        </w:rPr>
      </w:pPr>
    </w:p>
    <w:p w:rsidR="00507895" w:rsidRPr="0069646B" w:rsidRDefault="00507895" w:rsidP="00994FD7">
      <w:pPr>
        <w:pStyle w:val="NormalWeb"/>
        <w:ind w:left="360"/>
        <w:divId w:val="1773239403"/>
        <w:rPr>
          <w:sz w:val="32"/>
          <w:szCs w:val="32"/>
        </w:rPr>
      </w:pPr>
      <w:r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143000" cy="1143000"/>
            <wp:effectExtent l="19050" t="0" r="0" b="0"/>
            <wp:docPr id="2" name="Picture 2" descr="https://lh4.googleusercontent.com/sXhWnYSbpluA0U_mI1HA1DlGX52hoYFRQuokCrUhP9proskObZ13oFeY3F-6Vxi3EJ4Llks8aZ8lO3Lxb-sO6JF4uUovovQPRM1fzBTjZmTgEDu1CC_LCUPyRoebuT3n6cLW3t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sXhWnYSbpluA0U_mI1HA1DlGX52hoYFRQuokCrUhP9proskObZ13oFeY3F-6Vxi3EJ4Llks8aZ8lO3Lxb-sO6JF4uUovovQPRM1fzBTjZmTgEDu1CC_LCUPyRoebuT3n6cLW3t3Y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Pr="0069646B" w:rsidRDefault="00507895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247775" cy="1247775"/>
            <wp:effectExtent l="19050" t="0" r="9525" b="0"/>
            <wp:docPr id="3" name="Picture 3" descr="https://lh3.googleusercontent.com/Y2a42Sd5tJ7XYejtsiI3KygzM2Rw8MOpulJZtJpn7wWaHsdRig-OR-K_9pfoyFA6qoMKb01HKEWzjnN5_5QX6cZFBZ6DFrKlPbAzBLsu-Uzp4EzvLpNrQhJjQep9bxr7IaWkb2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Y2a42Sd5tJ7XYejtsiI3KygzM2Rw8MOpulJZtJpn7wWaHsdRig-OR-K_9pfoyFA6qoMKb01HKEWzjnN5_5QX6cZFBZ6DFrKlPbAzBLsu-Uzp4EzvLpNrQhJjQep9bxr7IaWkb2iC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Pr="0069646B" w:rsidRDefault="00507895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 w:rsidRPr="0069646B"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419225" cy="1419225"/>
            <wp:effectExtent l="19050" t="0" r="9525" b="0"/>
            <wp:docPr id="4" name="Picture 4" descr="https://lh4.googleusercontent.com/SMFvO-9PIOGlA96MiGLdvP0tzderfmpyu8iUuoSTa9Fr8Trv6-Qd_XDTyQ5IG7XqHC3j5Q8hYC1TdlH1EAofz0rP6QZE_9hR2XEdfOJu-0UbMi4-7g52lJnVl8Uo0di9cUq4M6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SMFvO-9PIOGlA96MiGLdvP0tzderfmpyu8iUuoSTa9Fr8Trv6-Qd_XDTyQ5IG7XqHC3j5Q8hYC1TdlH1EAofz0rP6QZE_9hR2XEdfOJu-0UbMi4-7g52lJnVl8Uo0di9cUq4M6am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Pr="0069646B" w:rsidRDefault="00507895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638300" cy="1638300"/>
            <wp:effectExtent l="19050" t="0" r="0" b="0"/>
            <wp:docPr id="5" name="Picture 5" descr="https://lh3.googleusercontent.com/vs_phnSzDNYp0J_PSqLaEeEo_kcnn0GKYXiHIuUwFf26flRoPtcV6Og4PNc8r4rVLbQFoUg5CQzgjwwSJm-USC3n-S0bSLv1q3UOiyURGixkZ7zrKGN0JaeB5MFzJ65dNWHVq4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vs_phnSzDNYp0J_PSqLaEeEo_kcnn0GKYXiHIuUwFf26flRoPtcV6Og4PNc8r4rVLbQFoUg5CQzgjwwSJm-USC3n-S0bSLv1q3UOiyURGixkZ7zrKGN0JaeB5MFzJ65dNWHVq4cG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Default="00507895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590675" cy="1657350"/>
            <wp:effectExtent l="19050" t="0" r="9525" b="0"/>
            <wp:docPr id="6" name="Picture 6" descr="https://lh3.googleusercontent.com/qTuUg8qFFSiziw0HnRqndeAYOaDi7UkHAwe18G8yXKVgUG1dHYZg_7yw7xfLBHIJbKJXJuVdWe2VTP-EWax7CE5RE6kIr0xohZyTiTRDHYpTbDb5ou82d8mmgdf5BRuj_I4Dej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qTuUg8qFFSiziw0HnRqndeAYOaDi7UkHAwe18G8yXKVgUG1dHYZg_7yw7xfLBHIJbKJXJuVdWe2VTP-EWax7CE5RE6kIr0xohZyTiTRDHYpTbDb5ou82d8mmgdf5BRuj_I4DejRz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Default="00994FD7" w:rsidP="00994FD7">
      <w:pPr>
        <w:pStyle w:val="NormalWeb"/>
        <w:ind w:left="720"/>
        <w:divId w:val="1773239403"/>
        <w:rPr>
          <w:b/>
          <w:bCs/>
          <w:sz w:val="32"/>
          <w:szCs w:val="32"/>
        </w:rPr>
      </w:pPr>
      <w:r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676400" cy="1809750"/>
            <wp:effectExtent l="19050" t="0" r="0" b="0"/>
            <wp:docPr id="12" name="Picture 7" descr="https://lh6.googleusercontent.com/vkAVoJBadTKeDYezkbFg0Z3ZkpCGmYIFaJMLrNcefBw1OzuCs7yDLa_6lHcj5wNg_6ccfFiUAMnjtfo9ig2LKclOaHwcMkACPqV6V7fvcaTBT9p6wOWrRdhT67fSumlQhabli3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vkAVoJBadTKeDYezkbFg0Z3ZkpCGmYIFaJMLrNcefBw1OzuCs7yDLa_6lHcj5wNg_6ccfFiUAMnjtfo9ig2LKclOaHwcMkACPqV6V7fvcaTBT9p6wOWrRdhT67fSumlQhabli3QU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D7" w:rsidRPr="0069646B" w:rsidRDefault="00994FD7" w:rsidP="00994FD7">
      <w:pPr>
        <w:pStyle w:val="NormalWeb"/>
        <w:ind w:left="720"/>
        <w:divId w:val="1773239403"/>
        <w:rPr>
          <w:b/>
          <w:bCs/>
          <w:sz w:val="32"/>
          <w:szCs w:val="32"/>
        </w:rPr>
      </w:pPr>
    </w:p>
    <w:p w:rsidR="00507895" w:rsidRPr="0069646B" w:rsidRDefault="00994FD7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</w:t>
      </w:r>
      <w:r w:rsidR="00507895"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543050" cy="1543050"/>
            <wp:effectExtent l="19050" t="0" r="0" b="0"/>
            <wp:docPr id="8" name="Picture 8" descr="https://lh6.googleusercontent.com/02u5_aSFbCJBLjKvB-BC7LtUdU7aapb1LmVQ5NUo9RZtQW6avE2PnEbtUsqUnfb9Tmb5odQ80SKHuXoOwutTNkv3hXOIpMurQ1KceXbWOzhkj-XIbeaIcUDEs0cLpd6WM4EX8e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02u5_aSFbCJBLjKvB-BC7LtUdU7aapb1LmVQ5NUo9RZtQW6avE2PnEbtUsqUnfb9Tmb5odQ80SKHuXoOwutTNkv3hXOIpMurQ1KceXbWOzhkj-XIbeaIcUDEs0cLpd6WM4EX8eoY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Pr="0069646B" w:rsidRDefault="00507895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2057400" cy="2057400"/>
            <wp:effectExtent l="19050" t="0" r="0" b="0"/>
            <wp:docPr id="9" name="Picture 9" descr="https://lh6.googleusercontent.com/dEv6xdC1i0btRFzjkkcZ2AqgtGPxvq57ofvyIaIogXyppf7BzpRoKQlvrGzS9ZNTUKkJbzu_YxVVKpNrA1xIwP7-Jd86pw2EE4z0YEq-luNLOI7b9VCb3UP7clYHqh0P3w82Q7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dEv6xdC1i0btRFzjkkcZ2AqgtGPxvq57ofvyIaIogXyppf7BzpRoKQlvrGzS9ZNTUKkJbzu_YxVVKpNrA1xIwP7-Jd86pw2EE4z0YEq-luNLOI7b9VCb3UP7clYHqh0P3w82Q7pa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Pr="0069646B" w:rsidRDefault="00994FD7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07895"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724025" cy="1724025"/>
            <wp:effectExtent l="19050" t="0" r="9525" b="0"/>
            <wp:docPr id="10" name="Picture 10" descr="https://lh6.googleusercontent.com/U_T38amMjKqdrixcS0EmJcYjwCTcazdRB69xQ3jeYDVTldb1B00f0CNu8HPPc9nfD8fvPPOoizHmI-i5ltNo9Oeb9XJqqnXWm0AOZLN73u-CQSgiEw6zshlBkOcFZXkTsyVzxf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U_T38amMjKqdrixcS0EmJcYjwCTcazdRB69xQ3jeYDVTldb1B00f0CNu8HPPc9nfD8fvPPOoizHmI-i5ltNo9Oeb9XJqqnXWm0AOZLN73u-CQSgiEw6zshlBkOcFZXkTsyVzxfNS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Pr="0069646B" w:rsidRDefault="00994FD7" w:rsidP="00994FD7">
      <w:pPr>
        <w:pStyle w:val="NormalWeb"/>
        <w:ind w:left="360"/>
        <w:divId w:val="177323940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07895" w:rsidRPr="0069646B">
        <w:rPr>
          <w:b/>
          <w:bCs/>
          <w:noProof/>
          <w:sz w:val="32"/>
          <w:szCs w:val="32"/>
        </w:rPr>
        <w:drawing>
          <wp:inline distT="0" distB="0" distL="0" distR="0">
            <wp:extent cx="1857375" cy="1857375"/>
            <wp:effectExtent l="19050" t="0" r="9525" b="0"/>
            <wp:docPr id="11" name="Picture 11" descr="https://lh5.googleusercontent.com/g9E3Ao2xboXmgHiKvLmF7yQMgbxuYXvNV_NJeOoxBUP0wEOZ7Sp48RB8ZONOUdPCJNfDhnRD2YaWxXfQHb1iF0n3tckZrm6PXcsHGBfrSH-2XVgWSY5VveC3HiZ4MreFmUI62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g9E3Ao2xboXmgHiKvLmF7yQMgbxuYXvNV_NJeOoxBUP0wEOZ7Sp48RB8ZONOUdPCJNfDhnRD2YaWxXfQHb1iF0n3tckZrm6PXcsHGBfrSH-2XVgWSY5VveC3HiZ4MreFmUI62jan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95" w:rsidRPr="0069646B" w:rsidRDefault="00507895">
      <w:pPr>
        <w:divId w:val="1773239403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0D1540" w:rsidRDefault="000D1540">
      <w:pPr>
        <w:divId w:val="57621290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7895" w:rsidRPr="0069646B" w:rsidRDefault="00994FD7">
      <w:pPr>
        <w:divId w:val="57621290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V. </w:t>
      </w:r>
      <w:r w:rsidR="00507895" w:rsidRPr="0069646B">
        <w:rPr>
          <w:rFonts w:ascii="Times New Roman" w:eastAsia="Times New Roman" w:hAnsi="Times New Roman" w:cs="Times New Roman"/>
          <w:b/>
          <w:bCs/>
          <w:sz w:val="32"/>
          <w:szCs w:val="32"/>
        </w:rPr>
        <w:t>Answer the given questions by describing the nouns.</w:t>
      </w:r>
    </w:p>
    <w:p w:rsidR="00507895" w:rsidRPr="0069646B" w:rsidRDefault="00507895">
      <w:pPr>
        <w:pStyle w:val="NormalWeb"/>
        <w:numPr>
          <w:ilvl w:val="0"/>
          <w:numId w:val="4"/>
        </w:numPr>
        <w:divId w:val="201745228"/>
        <w:rPr>
          <w:sz w:val="32"/>
          <w:szCs w:val="32"/>
        </w:rPr>
      </w:pPr>
      <w:r w:rsidRPr="0069646B">
        <w:rPr>
          <w:sz w:val="32"/>
          <w:szCs w:val="32"/>
        </w:rPr>
        <w:t xml:space="preserve">I like playing with a ball.  (What </w:t>
      </w:r>
      <w:proofErr w:type="spellStart"/>
      <w:r w:rsidRPr="0069646B">
        <w:rPr>
          <w:sz w:val="32"/>
          <w:szCs w:val="32"/>
        </w:rPr>
        <w:t>colour</w:t>
      </w:r>
      <w:proofErr w:type="spellEnd"/>
      <w:r w:rsidRPr="0069646B">
        <w:rPr>
          <w:sz w:val="32"/>
          <w:szCs w:val="32"/>
        </w:rPr>
        <w:t>)</w:t>
      </w:r>
    </w:p>
    <w:p w:rsidR="00507895" w:rsidRPr="0069646B" w:rsidRDefault="00507895">
      <w:pPr>
        <w:pStyle w:val="NormalWeb"/>
        <w:divId w:val="201745228"/>
        <w:rPr>
          <w:sz w:val="32"/>
          <w:szCs w:val="32"/>
        </w:rPr>
      </w:pPr>
      <w:r w:rsidRPr="0069646B">
        <w:rPr>
          <w:sz w:val="32"/>
          <w:szCs w:val="32"/>
        </w:rPr>
        <w:t>         ___________________________________________________.</w:t>
      </w:r>
    </w:p>
    <w:p w:rsidR="00507895" w:rsidRPr="0069646B" w:rsidRDefault="00507895">
      <w:pPr>
        <w:pStyle w:val="NormalWeb"/>
        <w:divId w:val="201745228"/>
        <w:rPr>
          <w:sz w:val="32"/>
          <w:szCs w:val="32"/>
        </w:rPr>
      </w:pPr>
      <w:r w:rsidRPr="0069646B">
        <w:rPr>
          <w:sz w:val="32"/>
          <w:szCs w:val="32"/>
        </w:rPr>
        <w:t>     2.  There are dogs walking in the park. (How many)</w:t>
      </w:r>
    </w:p>
    <w:p w:rsidR="00507895" w:rsidRPr="0069646B" w:rsidRDefault="00507895">
      <w:pPr>
        <w:pStyle w:val="NormalWeb"/>
        <w:divId w:val="201745228"/>
        <w:rPr>
          <w:sz w:val="32"/>
          <w:szCs w:val="32"/>
        </w:rPr>
      </w:pPr>
      <w:r w:rsidRPr="0069646B">
        <w:rPr>
          <w:sz w:val="32"/>
          <w:szCs w:val="32"/>
        </w:rPr>
        <w:t>          ___________________________________________________</w:t>
      </w:r>
    </w:p>
    <w:p w:rsidR="00507895" w:rsidRPr="0069646B" w:rsidRDefault="00507895">
      <w:pPr>
        <w:pStyle w:val="NormalWeb"/>
        <w:divId w:val="201745228"/>
        <w:rPr>
          <w:sz w:val="32"/>
          <w:szCs w:val="32"/>
        </w:rPr>
      </w:pPr>
      <w:r w:rsidRPr="0069646B">
        <w:rPr>
          <w:sz w:val="32"/>
          <w:szCs w:val="32"/>
        </w:rPr>
        <w:t>     3.   My friend gave me toys.  (What kind/how many)</w:t>
      </w:r>
    </w:p>
    <w:p w:rsidR="00507895" w:rsidRPr="0069646B" w:rsidRDefault="00507895">
      <w:pPr>
        <w:pStyle w:val="NormalWeb"/>
        <w:divId w:val="201745228"/>
        <w:rPr>
          <w:sz w:val="32"/>
          <w:szCs w:val="32"/>
        </w:rPr>
      </w:pPr>
      <w:r w:rsidRPr="0069646B">
        <w:rPr>
          <w:sz w:val="32"/>
          <w:szCs w:val="32"/>
        </w:rPr>
        <w:t>         </w:t>
      </w:r>
    </w:p>
    <w:p w:rsidR="00507895" w:rsidRPr="0069646B" w:rsidRDefault="00507895">
      <w:pPr>
        <w:pStyle w:val="NormalWeb"/>
        <w:divId w:val="201745228"/>
        <w:rPr>
          <w:sz w:val="32"/>
          <w:szCs w:val="32"/>
        </w:rPr>
      </w:pPr>
      <w:r w:rsidRPr="0069646B">
        <w:rPr>
          <w:sz w:val="32"/>
          <w:szCs w:val="32"/>
        </w:rPr>
        <w:t>  ___________________________________________________.</w:t>
      </w:r>
    </w:p>
    <w:p w:rsidR="00507895" w:rsidRPr="0069646B" w:rsidRDefault="00507895">
      <w:pPr>
        <w:spacing w:after="240"/>
        <w:divId w:val="201745228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sectPr w:rsidR="00507895" w:rsidRPr="0069646B" w:rsidSect="00994FD7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1BC"/>
    <w:multiLevelType w:val="multilevel"/>
    <w:tmpl w:val="E442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38BC"/>
    <w:multiLevelType w:val="multilevel"/>
    <w:tmpl w:val="15FA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F0476"/>
    <w:multiLevelType w:val="multilevel"/>
    <w:tmpl w:val="A3C6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35DF2"/>
    <w:multiLevelType w:val="multilevel"/>
    <w:tmpl w:val="9642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7895"/>
    <w:rsid w:val="000D1540"/>
    <w:rsid w:val="00507895"/>
    <w:rsid w:val="005324C1"/>
    <w:rsid w:val="0069646B"/>
    <w:rsid w:val="00994FD7"/>
    <w:rsid w:val="00F7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507895"/>
  </w:style>
  <w:style w:type="paragraph" w:styleId="NormalWeb">
    <w:name w:val="Normal (Web)"/>
    <w:basedOn w:val="Normal"/>
    <w:uiPriority w:val="99"/>
    <w:unhideWhenUsed/>
    <w:rsid w:val="00507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SMFvO-9PIOGlA96MiGLdvP0tzderfmpyu8iUuoSTa9Fr8Trv6-Qd_XDTyQ5IG7XqHC3j5Q8hYC1TdlH1EAofz0rP6QZE_9hR2XEdfOJu-0UbMi4-7g52lJnVl8Uo0di9cUq4M6am" TargetMode="External"/><Relationship Id="rId13" Type="http://schemas.openxmlformats.org/officeDocument/2006/relationships/image" Target="https://lh6.googleusercontent.com/dEv6xdC1i0btRFzjkkcZ2AqgtGPxvq57ofvyIaIogXyppf7BzpRoKQlvrGzS9ZNTUKkJbzu_YxVVKpNrA1xIwP7-Jd86pw2EE4z0YEq-luNLOI7b9VCb3UP7clYHqh0P3w82Q7pa" TargetMode="External"/><Relationship Id="rId3" Type="http://schemas.openxmlformats.org/officeDocument/2006/relationships/settings" Target="settings.xml"/><Relationship Id="rId7" Type="http://schemas.openxmlformats.org/officeDocument/2006/relationships/image" Target="https://lh3.googleusercontent.com/Y2a42Sd5tJ7XYejtsiI3KygzM2Rw8MOpulJZtJpn7wWaHsdRig-OR-K_9pfoyFA6qoMKb01HKEWzjnN5_5QX6cZFBZ6DFrKlPbAzBLsu-Uzp4EzvLpNrQhJjQep9bxr7IaWkb2iC" TargetMode="External"/><Relationship Id="rId12" Type="http://schemas.openxmlformats.org/officeDocument/2006/relationships/image" Target="https://lh6.googleusercontent.com/02u5_aSFbCJBLjKvB-BC7LtUdU7aapb1LmVQ5NUo9RZtQW6avE2PnEbtUsqUnfb9Tmb5odQ80SKHuXoOwutTNkv3hXOIpMurQ1KceXbWOzhkj-XIbeaIcUDEs0cLpd6WM4EX8eo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sXhWnYSbpluA0U_mI1HA1DlGX52hoYFRQuokCrUhP9proskObZ13oFeY3F-6Vxi3EJ4Llks8aZ8lO3Lxb-sO6JF4uUovovQPRM1fzBTjZmTgEDu1CC_LCUPyRoebuT3n6cLW3t3Y" TargetMode="External"/><Relationship Id="rId11" Type="http://schemas.openxmlformats.org/officeDocument/2006/relationships/image" Target="https://lh6.googleusercontent.com/vkAVoJBadTKeDYezkbFg0Z3ZkpCGmYIFaJMLrNcefBw1OzuCs7yDLa_6lHcj5wNg_6ccfFiUAMnjtfo9ig2LKclOaHwcMkACPqV6V7fvcaTBT9p6wOWrRdhT67fSumlQhabli3QU" TargetMode="External"/><Relationship Id="rId5" Type="http://schemas.openxmlformats.org/officeDocument/2006/relationships/image" Target="media/image1.png"/><Relationship Id="rId15" Type="http://schemas.openxmlformats.org/officeDocument/2006/relationships/image" Target="https://lh5.googleusercontent.com/g9E3Ao2xboXmgHiKvLmF7yQMgbxuYXvNV_NJeOoxBUP0wEOZ7Sp48RB8ZONOUdPCJNfDhnRD2YaWxXfQHb1iF0n3tckZrm6PXcsHGBfrSH-2XVgWSY5VveC3HiZ4MreFmUI62jan" TargetMode="External"/><Relationship Id="rId10" Type="http://schemas.openxmlformats.org/officeDocument/2006/relationships/image" Target="https://lh3.googleusercontent.com/qTuUg8qFFSiziw0HnRqndeAYOaDi7UkHAwe18G8yXKVgUG1dHYZg_7yw7xfLBHIJbKJXJuVdWe2VTP-EWax7CE5RE6kIr0xohZyTiTRDHYpTbDb5ou82d8mmgdf5BRuj_I4DejRz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lh3.googleusercontent.com/vs_phnSzDNYp0J_PSqLaEeEo_kcnn0GKYXiHIuUwFf26flRoPtcV6Og4PNc8r4rVLbQFoUg5CQzgjwwSJm-USC3n-S0bSLv1q3UOiyURGixkZ7zrKGN0JaeB5MFzJ65dNWHVq4cG" TargetMode="External"/><Relationship Id="rId14" Type="http://schemas.openxmlformats.org/officeDocument/2006/relationships/image" Target="https://lh6.googleusercontent.com/U_T38amMjKqdrixcS0EmJcYjwCTcazdRB69xQ3jeYDVTldb1B00f0CNu8HPPc9nfD8fvPPOoizHmI-i5ltNo9Oeb9XJqqnXWm0AOZLN73u-CQSgiEw6zshlBkOcFZXkTsyVzxf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2019-08-31T15:30:00Z</dcterms:created>
  <dcterms:modified xsi:type="dcterms:W3CDTF">2019-08-31T15:30:00Z</dcterms:modified>
</cp:coreProperties>
</file>