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B" w:rsidRDefault="00557DE2">
      <w:r w:rsidRPr="00557D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-233680</wp:posOffset>
            </wp:positionV>
            <wp:extent cx="4124325" cy="816610"/>
            <wp:effectExtent l="19050" t="0" r="9525" b="0"/>
            <wp:wrapThrough wrapText="bothSides">
              <wp:wrapPolygon edited="0">
                <wp:start x="-100" y="0"/>
                <wp:lineTo x="-100" y="21163"/>
                <wp:lineTo x="21650" y="21163"/>
                <wp:lineTo x="21650" y="0"/>
                <wp:lineTo x="-10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BEB" w:rsidRPr="00D06BEB" w:rsidRDefault="00D06BEB" w:rsidP="00D06BEB"/>
    <w:p w:rsidR="00CC1032" w:rsidRPr="008A49F1" w:rsidRDefault="00D06BEB" w:rsidP="00CB17E7">
      <w:pPr>
        <w:jc w:val="center"/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WORKSHEET – HISTORY</w:t>
      </w:r>
    </w:p>
    <w:p w:rsidR="00D06BEB" w:rsidRPr="008A49F1" w:rsidRDefault="00D06BEB" w:rsidP="00D06BEB">
      <w:pPr>
        <w:jc w:val="center"/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CH-2 THE EXPANSION OF BRITISH POWER</w:t>
      </w:r>
    </w:p>
    <w:p w:rsidR="00D06BEB" w:rsidRPr="008A49F1" w:rsidRDefault="00D06BEB" w:rsidP="00D06BEB">
      <w:pPr>
        <w:jc w:val="center"/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STD</w:t>
      </w:r>
      <w:proofErr w:type="gramStart"/>
      <w:r w:rsidRPr="008A49F1">
        <w:rPr>
          <w:rFonts w:ascii="Arial" w:hAnsi="Arial" w:cs="Arial"/>
          <w:sz w:val="28"/>
          <w:szCs w:val="28"/>
        </w:rPr>
        <w:t>:VIII</w:t>
      </w:r>
      <w:proofErr w:type="gramEnd"/>
    </w:p>
    <w:p w:rsidR="00D06BEB" w:rsidRPr="008A49F1" w:rsidRDefault="00D06BEB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ANSWER THE </w:t>
      </w:r>
      <w:r w:rsidR="00CB17E7" w:rsidRPr="008A49F1">
        <w:rPr>
          <w:rFonts w:ascii="Arial" w:hAnsi="Arial" w:cs="Arial"/>
          <w:sz w:val="28"/>
          <w:szCs w:val="28"/>
        </w:rPr>
        <w:t>FOLLOWING:</w:t>
      </w:r>
    </w:p>
    <w:p w:rsidR="00D06BEB" w:rsidRPr="008A49F1" w:rsidRDefault="00D06BEB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1. </w:t>
      </w:r>
      <w:r w:rsidR="001C7A32" w:rsidRPr="008A49F1">
        <w:rPr>
          <w:rFonts w:ascii="Arial" w:hAnsi="Arial" w:cs="Arial"/>
          <w:sz w:val="28"/>
          <w:szCs w:val="28"/>
        </w:rPr>
        <w:t xml:space="preserve">Name the British queen </w:t>
      </w:r>
      <w:r w:rsidR="002D1412" w:rsidRPr="008A49F1">
        <w:rPr>
          <w:rFonts w:ascii="Arial" w:hAnsi="Arial" w:cs="Arial"/>
          <w:sz w:val="28"/>
          <w:szCs w:val="28"/>
        </w:rPr>
        <w:t>who gave the charter to have a trade wit</w:t>
      </w:r>
      <w:r w:rsidR="001C7A32" w:rsidRPr="008A49F1">
        <w:rPr>
          <w:rFonts w:ascii="Arial" w:hAnsi="Arial" w:cs="Arial"/>
          <w:sz w:val="28"/>
          <w:szCs w:val="28"/>
        </w:rPr>
        <w:t xml:space="preserve">h east for English East India </w:t>
      </w:r>
      <w:r w:rsidR="00CB17E7" w:rsidRPr="008A49F1">
        <w:rPr>
          <w:rFonts w:ascii="Arial" w:hAnsi="Arial" w:cs="Arial"/>
          <w:sz w:val="28"/>
          <w:szCs w:val="28"/>
        </w:rPr>
        <w:t>Company</w:t>
      </w:r>
      <w:r w:rsidR="001C7A32" w:rsidRPr="008A49F1">
        <w:rPr>
          <w:rFonts w:ascii="Arial" w:hAnsi="Arial" w:cs="Arial"/>
          <w:sz w:val="28"/>
          <w:szCs w:val="28"/>
        </w:rPr>
        <w:t>.</w:t>
      </w:r>
    </w:p>
    <w:p w:rsidR="00401095" w:rsidRPr="008A49F1" w:rsidRDefault="001C7A32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2.</w:t>
      </w:r>
      <w:r w:rsidR="00401095" w:rsidRPr="008A49F1">
        <w:rPr>
          <w:rFonts w:ascii="Arial" w:hAnsi="Arial" w:cs="Arial"/>
          <w:sz w:val="28"/>
          <w:szCs w:val="28"/>
        </w:rPr>
        <w:t xml:space="preserve"> In which year queen gave the permission for the English East India Company?</w:t>
      </w:r>
    </w:p>
    <w:p w:rsidR="00685C91" w:rsidRPr="008A49F1" w:rsidRDefault="00401095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3. </w:t>
      </w:r>
      <w:r w:rsidR="00685C91" w:rsidRPr="008A49F1">
        <w:rPr>
          <w:rFonts w:ascii="Arial" w:hAnsi="Arial" w:cs="Arial"/>
          <w:sz w:val="28"/>
          <w:szCs w:val="28"/>
        </w:rPr>
        <w:t>List out the goods from India had a great demand in the European Market.</w:t>
      </w:r>
    </w:p>
    <w:p w:rsidR="008904F6" w:rsidRPr="008A49F1" w:rsidRDefault="00685C91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4. </w:t>
      </w:r>
      <w:r w:rsidR="008904F6" w:rsidRPr="008A49F1">
        <w:rPr>
          <w:rFonts w:ascii="Arial" w:hAnsi="Arial" w:cs="Arial"/>
          <w:sz w:val="28"/>
          <w:szCs w:val="28"/>
        </w:rPr>
        <w:t>Who were the key players, dominating trade between India and Europe?</w:t>
      </w:r>
    </w:p>
    <w:p w:rsidR="008904F6" w:rsidRPr="008A49F1" w:rsidRDefault="008904F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5. After which war French were eliminated from the Indian soil?</w:t>
      </w:r>
    </w:p>
    <w:p w:rsidR="008904F6" w:rsidRPr="008A49F1" w:rsidRDefault="008904F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6. Who were the traditional European rivals?</w:t>
      </w:r>
    </w:p>
    <w:p w:rsidR="008904F6" w:rsidRPr="008A49F1" w:rsidRDefault="008904F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7. How many times English and French clashed and where?</w:t>
      </w:r>
    </w:p>
    <w:p w:rsidR="00D70287" w:rsidRPr="008A49F1" w:rsidRDefault="008904F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8. </w:t>
      </w:r>
      <w:r w:rsidR="00D70287" w:rsidRPr="008A49F1">
        <w:rPr>
          <w:rFonts w:ascii="Arial" w:hAnsi="Arial" w:cs="Arial"/>
          <w:sz w:val="28"/>
          <w:szCs w:val="28"/>
        </w:rPr>
        <w:t>After which war British brought the first step in the transformation of a small trading company into the supreme political power?</w:t>
      </w:r>
    </w:p>
    <w:p w:rsidR="00094B86" w:rsidRPr="008A49F1" w:rsidRDefault="00D70287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9. </w:t>
      </w:r>
      <w:r w:rsidR="00094B86" w:rsidRPr="008A49F1">
        <w:rPr>
          <w:rFonts w:ascii="Arial" w:hAnsi="Arial" w:cs="Arial"/>
          <w:sz w:val="28"/>
          <w:szCs w:val="28"/>
        </w:rPr>
        <w:t>Who framed the Dual government system in Bengal?</w:t>
      </w:r>
    </w:p>
    <w:p w:rsidR="00094B86" w:rsidRPr="008A49F1" w:rsidRDefault="00094B8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10. Who were the strongest rivals of the British during the second half of the 18</w:t>
      </w:r>
      <w:r w:rsidRPr="008A49F1">
        <w:rPr>
          <w:rFonts w:ascii="Arial" w:hAnsi="Arial" w:cs="Arial"/>
          <w:sz w:val="28"/>
          <w:szCs w:val="28"/>
          <w:vertAlign w:val="superscript"/>
        </w:rPr>
        <w:t>th</w:t>
      </w:r>
      <w:r w:rsidRPr="008A49F1">
        <w:rPr>
          <w:rFonts w:ascii="Arial" w:hAnsi="Arial" w:cs="Arial"/>
          <w:sz w:val="28"/>
          <w:szCs w:val="28"/>
        </w:rPr>
        <w:t xml:space="preserve"> century?</w:t>
      </w:r>
    </w:p>
    <w:p w:rsidR="00094B86" w:rsidRPr="008A49F1" w:rsidRDefault="00094B8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11. “Better to die like a soldier, than to live a miserable dependent on the infidels, in the list of their pensioned rajas and nabobs.” Who declared this statement?</w:t>
      </w:r>
    </w:p>
    <w:p w:rsidR="00A74FF3" w:rsidRPr="008A49F1" w:rsidRDefault="00094B86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12.</w:t>
      </w:r>
      <w:r w:rsidR="00A74FF3" w:rsidRPr="008A49F1">
        <w:rPr>
          <w:rFonts w:ascii="Arial" w:hAnsi="Arial" w:cs="Arial"/>
          <w:sz w:val="28"/>
          <w:szCs w:val="28"/>
        </w:rPr>
        <w:t xml:space="preserve"> How many wars were broke between Marathas and British?</w:t>
      </w:r>
    </w:p>
    <w:p w:rsidR="00A74FF3" w:rsidRPr="008A49F1" w:rsidRDefault="00A74FF3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13. After which war Marathas became weak?</w:t>
      </w:r>
    </w:p>
    <w:p w:rsidR="002458F2" w:rsidRPr="008A49F1" w:rsidRDefault="00A74FF3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lastRenderedPageBreak/>
        <w:t xml:space="preserve">14. </w:t>
      </w:r>
      <w:r w:rsidR="002458F2" w:rsidRPr="008A49F1">
        <w:rPr>
          <w:rFonts w:ascii="Arial" w:hAnsi="Arial" w:cs="Arial"/>
          <w:sz w:val="28"/>
          <w:szCs w:val="28"/>
        </w:rPr>
        <w:t>Who introduced Subsidiary Alliance?</w:t>
      </w:r>
    </w:p>
    <w:p w:rsidR="002458F2" w:rsidRPr="008A49F1" w:rsidRDefault="002458F2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15. Which ruler signed the first subsidiary treaty with the company?</w:t>
      </w:r>
    </w:p>
    <w:p w:rsidR="00E95DE4" w:rsidRPr="008A49F1" w:rsidRDefault="002458F2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16. </w:t>
      </w:r>
      <w:r w:rsidR="00E95DE4" w:rsidRPr="008A49F1">
        <w:rPr>
          <w:rFonts w:ascii="Arial" w:hAnsi="Arial" w:cs="Arial"/>
          <w:sz w:val="28"/>
          <w:szCs w:val="28"/>
        </w:rPr>
        <w:t xml:space="preserve">What was the policy devised </w:t>
      </w:r>
      <w:proofErr w:type="gramStart"/>
      <w:r w:rsidR="00E95DE4" w:rsidRPr="008A49F1">
        <w:rPr>
          <w:rFonts w:ascii="Arial" w:hAnsi="Arial" w:cs="Arial"/>
          <w:sz w:val="28"/>
          <w:szCs w:val="28"/>
        </w:rPr>
        <w:t>by  Lord</w:t>
      </w:r>
      <w:proofErr w:type="gramEnd"/>
      <w:r w:rsidR="00E95DE4" w:rsidRPr="008A49F1">
        <w:rPr>
          <w:rFonts w:ascii="Arial" w:hAnsi="Arial" w:cs="Arial"/>
          <w:sz w:val="28"/>
          <w:szCs w:val="28"/>
        </w:rPr>
        <w:t xml:space="preserve"> Dalhousie?</w:t>
      </w:r>
    </w:p>
    <w:p w:rsidR="00A66E32" w:rsidRPr="008A49F1" w:rsidRDefault="00E95DE4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17. How many territories were annexed due to Doctrine of Lapse policy and what are they?</w:t>
      </w:r>
    </w:p>
    <w:p w:rsidR="00A66E32" w:rsidRPr="008A49F1" w:rsidRDefault="00A66E32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18. List out the different provinces divided by the British. How these provinces were called?</w:t>
      </w:r>
    </w:p>
    <w:p w:rsidR="00CD3D6E" w:rsidRPr="008A49F1" w:rsidRDefault="00A66E32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19. </w:t>
      </w:r>
      <w:r w:rsidR="00B23160" w:rsidRPr="008A49F1">
        <w:rPr>
          <w:rFonts w:ascii="Arial" w:hAnsi="Arial" w:cs="Arial"/>
          <w:sz w:val="28"/>
          <w:szCs w:val="28"/>
        </w:rPr>
        <w:t xml:space="preserve">Who will administer each </w:t>
      </w:r>
      <w:r w:rsidR="00977C34" w:rsidRPr="008A49F1">
        <w:rPr>
          <w:rFonts w:ascii="Arial" w:hAnsi="Arial" w:cs="Arial"/>
          <w:sz w:val="28"/>
          <w:szCs w:val="28"/>
        </w:rPr>
        <w:t>Presidency</w:t>
      </w:r>
      <w:r w:rsidR="00CD3D6E" w:rsidRPr="008A49F1">
        <w:rPr>
          <w:rFonts w:ascii="Arial" w:hAnsi="Arial" w:cs="Arial"/>
          <w:sz w:val="28"/>
          <w:szCs w:val="28"/>
        </w:rPr>
        <w:t xml:space="preserve"> and who will act as </w:t>
      </w:r>
      <w:proofErr w:type="gramStart"/>
      <w:r w:rsidR="00CD3D6E" w:rsidRPr="008A49F1">
        <w:rPr>
          <w:rFonts w:ascii="Arial" w:hAnsi="Arial" w:cs="Arial"/>
          <w:sz w:val="28"/>
          <w:szCs w:val="28"/>
        </w:rPr>
        <w:t>a</w:t>
      </w:r>
      <w:proofErr w:type="gramEnd"/>
      <w:r w:rsidR="00CD3D6E" w:rsidRPr="008A49F1">
        <w:rPr>
          <w:rFonts w:ascii="Arial" w:hAnsi="Arial" w:cs="Arial"/>
          <w:sz w:val="28"/>
          <w:szCs w:val="28"/>
        </w:rPr>
        <w:t xml:space="preserve"> overall head?</w:t>
      </w:r>
    </w:p>
    <w:p w:rsidR="00977C34" w:rsidRPr="008A49F1" w:rsidRDefault="00CD3D6E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20. </w:t>
      </w:r>
      <w:r w:rsidR="00977C34" w:rsidRPr="008A49F1">
        <w:rPr>
          <w:rFonts w:ascii="Arial" w:hAnsi="Arial" w:cs="Arial"/>
          <w:sz w:val="28"/>
          <w:szCs w:val="28"/>
        </w:rPr>
        <w:t>Who started Fort William College at Calcutta?</w:t>
      </w:r>
    </w:p>
    <w:p w:rsidR="001C7A32" w:rsidRPr="008A49F1" w:rsidRDefault="00977C34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21. </w:t>
      </w:r>
      <w:r w:rsidR="00094B86" w:rsidRPr="008A49F1">
        <w:rPr>
          <w:rFonts w:ascii="Arial" w:hAnsi="Arial" w:cs="Arial"/>
          <w:sz w:val="28"/>
          <w:szCs w:val="28"/>
        </w:rPr>
        <w:t xml:space="preserve"> </w:t>
      </w:r>
      <w:r w:rsidR="0043353B" w:rsidRPr="008A49F1">
        <w:rPr>
          <w:rFonts w:ascii="Arial" w:hAnsi="Arial" w:cs="Arial"/>
          <w:sz w:val="28"/>
          <w:szCs w:val="28"/>
        </w:rPr>
        <w:t>Where was the Civil Service Examination held?</w:t>
      </w:r>
    </w:p>
    <w:p w:rsidR="00E54147" w:rsidRPr="008A49F1" w:rsidRDefault="00E54147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22. What was the title given for the Indian soldiers?</w:t>
      </w:r>
    </w:p>
    <w:p w:rsidR="00E54147" w:rsidRPr="008A49F1" w:rsidRDefault="00E54147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23. </w:t>
      </w:r>
      <w:r w:rsidR="006737D5" w:rsidRPr="008A49F1">
        <w:rPr>
          <w:rFonts w:ascii="Arial" w:hAnsi="Arial" w:cs="Arial"/>
          <w:sz w:val="28"/>
          <w:szCs w:val="28"/>
        </w:rPr>
        <w:t>Who commanded the Indian Sepoys?</w:t>
      </w:r>
    </w:p>
    <w:p w:rsidR="006737D5" w:rsidRPr="008A49F1" w:rsidRDefault="006737D5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23. From which part of the Indian soldiers were recruited?</w:t>
      </w:r>
    </w:p>
    <w:p w:rsidR="006737D5" w:rsidRPr="008A49F1" w:rsidRDefault="006737D5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24.</w:t>
      </w:r>
      <w:r w:rsidR="0028247A" w:rsidRPr="008A49F1">
        <w:rPr>
          <w:rFonts w:ascii="Arial" w:hAnsi="Arial" w:cs="Arial"/>
          <w:sz w:val="28"/>
          <w:szCs w:val="28"/>
        </w:rPr>
        <w:t xml:space="preserve"> </w:t>
      </w:r>
      <w:r w:rsidRPr="008A49F1">
        <w:rPr>
          <w:rFonts w:ascii="Arial" w:hAnsi="Arial" w:cs="Arial"/>
          <w:sz w:val="28"/>
          <w:szCs w:val="28"/>
        </w:rPr>
        <w:t xml:space="preserve">What was the new system introduced by the British to ensure the law and order? </w:t>
      </w:r>
    </w:p>
    <w:p w:rsidR="0028247A" w:rsidRPr="008A49F1" w:rsidRDefault="0028247A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25. </w:t>
      </w:r>
      <w:r w:rsidR="00924838" w:rsidRPr="008A49F1">
        <w:rPr>
          <w:rFonts w:ascii="Arial" w:hAnsi="Arial" w:cs="Arial"/>
          <w:sz w:val="28"/>
          <w:szCs w:val="28"/>
        </w:rPr>
        <w:t>Expand IPC.</w:t>
      </w:r>
    </w:p>
    <w:p w:rsidR="00924838" w:rsidRPr="008A49F1" w:rsidRDefault="00924838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>26. What do you mean Rule of Law?</w:t>
      </w:r>
    </w:p>
    <w:p w:rsidR="00924838" w:rsidRPr="008A49F1" w:rsidRDefault="00924838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27. </w:t>
      </w:r>
      <w:r w:rsidR="00EB0B55" w:rsidRPr="008A49F1">
        <w:rPr>
          <w:rFonts w:ascii="Arial" w:hAnsi="Arial" w:cs="Arial"/>
          <w:sz w:val="28"/>
          <w:szCs w:val="28"/>
        </w:rPr>
        <w:t>What was the capital of the Kingdom of Mysore?</w:t>
      </w:r>
    </w:p>
    <w:p w:rsidR="00EB0B55" w:rsidRDefault="00EB0B55" w:rsidP="00D06BEB">
      <w:pPr>
        <w:rPr>
          <w:rFonts w:ascii="Arial" w:hAnsi="Arial" w:cs="Arial"/>
          <w:sz w:val="28"/>
          <w:szCs w:val="28"/>
        </w:rPr>
      </w:pPr>
      <w:r w:rsidRPr="008A49F1">
        <w:rPr>
          <w:rFonts w:ascii="Arial" w:hAnsi="Arial" w:cs="Arial"/>
          <w:sz w:val="28"/>
          <w:szCs w:val="28"/>
        </w:rPr>
        <w:t xml:space="preserve">28. </w:t>
      </w:r>
      <w:r w:rsidR="00012FDC">
        <w:rPr>
          <w:rFonts w:ascii="Arial" w:hAnsi="Arial" w:cs="Arial"/>
          <w:sz w:val="28"/>
          <w:szCs w:val="28"/>
        </w:rPr>
        <w:t>During which century India turned as a British colony?</w:t>
      </w:r>
    </w:p>
    <w:p w:rsidR="00012FDC" w:rsidRDefault="00012FDC" w:rsidP="00D06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 </w:t>
      </w:r>
      <w:r w:rsidR="002B5C38">
        <w:rPr>
          <w:rFonts w:ascii="Arial" w:hAnsi="Arial" w:cs="Arial"/>
          <w:sz w:val="28"/>
          <w:szCs w:val="28"/>
        </w:rPr>
        <w:t>Name the crime which was controlled using the Police force by the Britishers.</w:t>
      </w:r>
    </w:p>
    <w:p w:rsidR="002B5C38" w:rsidRPr="008A49F1" w:rsidRDefault="00FC3A15" w:rsidP="00D06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What are the four administrative pillars drafted by the British?</w:t>
      </w:r>
    </w:p>
    <w:sectPr w:rsidR="002B5C38" w:rsidRPr="008A49F1" w:rsidSect="00CB17E7"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2024BF"/>
    <w:rsid w:val="00012FDC"/>
    <w:rsid w:val="00094B86"/>
    <w:rsid w:val="001C7A32"/>
    <w:rsid w:val="002024BF"/>
    <w:rsid w:val="002458F2"/>
    <w:rsid w:val="0028247A"/>
    <w:rsid w:val="002B5C38"/>
    <w:rsid w:val="002D1412"/>
    <w:rsid w:val="00401095"/>
    <w:rsid w:val="0043353B"/>
    <w:rsid w:val="00557DE2"/>
    <w:rsid w:val="006737D5"/>
    <w:rsid w:val="00685C91"/>
    <w:rsid w:val="008904F6"/>
    <w:rsid w:val="008A49F1"/>
    <w:rsid w:val="00924838"/>
    <w:rsid w:val="00977C34"/>
    <w:rsid w:val="00A66E32"/>
    <w:rsid w:val="00A74FF3"/>
    <w:rsid w:val="00B23160"/>
    <w:rsid w:val="00CB17E7"/>
    <w:rsid w:val="00CC1032"/>
    <w:rsid w:val="00CD3D6E"/>
    <w:rsid w:val="00D06BEB"/>
    <w:rsid w:val="00D70287"/>
    <w:rsid w:val="00E11F0C"/>
    <w:rsid w:val="00E54147"/>
    <w:rsid w:val="00E95DE4"/>
    <w:rsid w:val="00EB0B55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27</cp:revision>
  <dcterms:created xsi:type="dcterms:W3CDTF">2019-07-26T06:40:00Z</dcterms:created>
  <dcterms:modified xsi:type="dcterms:W3CDTF">2019-07-26T07:42:00Z</dcterms:modified>
</cp:coreProperties>
</file>