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DB68">
      <w:pPr>
        <w:spacing w:line="480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UNIT 1 </w:t>
      </w:r>
      <w:bookmarkStart w:id="0" w:name="_GoBack"/>
      <w:bookmarkEnd w:id="0"/>
    </w:p>
    <w:p w14:paraId="59AB505C">
      <w:pPr>
        <w:spacing w:line="48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"What is Data Science primarily concerned with?",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"Extracting insights from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"Repairing hardware systems",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"Designing circuits",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"Managing networks"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one major benefit of Data Science?",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"Better decision making",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"Increasing hardware weight",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"Reducing internet speed",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"Eliminating databases"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does 'facets of data' refer to?",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"Different forms and types of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numerical values",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text files",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images"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the first step in the Data Science process?",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"Defining research goals",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"Building the model",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"Presenting findings",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"Deploying application"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the purpose of data retrieval?",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"Collecting relevant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"Deleting data permanently",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"Compressing files",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"Encrypting passwords"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happens during data preparation?",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"Cleaning and organizing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"Displaying final results",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"Training AI models",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"Building hardware"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Exploratory Data Analysis (EDA)?",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"Analyzing data to find patterns",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"Deleting unnecessary files",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"Writing code only",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"Testing hardware"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the goal of building a model in Data Science?",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"Making predictions or decisions",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"Storing raw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"Visualizing charts",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"Deleting duplicates"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does data presentation involve?",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"Communicating findings effectively",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"Collecting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"Cleaning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"Training models"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Data Mining?",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"Extracting useful patterns from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"Digging physical mines",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"Deleting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"Encrypting information"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is Data Warehousing?",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"Storing large volumes of data",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"Deleting old files",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"Running programs",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"Compressing images"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"What do basic statistical descriptions include?",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"Mean, median, and mode",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graphs",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coding",</w:t>
      </w:r>
      <w:r>
        <w:rPr>
          <w:rFonts w:hint="default" w:ascii="Times New Roman" w:hAnsi="Times New Roman" w:eastAsia="SimSu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sz w:val="24"/>
          <w:szCs w:val="24"/>
        </w:rPr>
        <w:t>"Only algorithms"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7"/>
    <w:rsid w:val="000067CA"/>
    <w:rsid w:val="001655E7"/>
    <w:rsid w:val="009A60DE"/>
    <w:rsid w:val="7D6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Latha"/>
      <w:kern w:val="2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1087</Characters>
  <Lines>8</Lines>
  <Paragraphs>2</Paragraphs>
  <TotalTime>2</TotalTime>
  <ScaleCrop>false</ScaleCrop>
  <LinksUpToDate>false</LinksUpToDate>
  <CharactersWithSpaces>1206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2026-05-20T05:34:00Z</dcterms:created>
  <dc:creator>Staff</dc:creator>
  <cp:lastModifiedBy>THILAGARANI. P SNS</cp:lastModifiedBy>
  <dcterms:modified xsi:type="dcterms:W3CDTF">2026-05-20T09:26:29Z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eyJoZGlkIjoiMjM4ZWM4ZWY5MzQ5MDVkZWFkY2QwYTk5NTcxYjI2MTgiLCJ1c2VySWQiOiI1Njc1NDIwOTA2OTkifQ==</vt:lpwstr>
  </property>
  <property fmtid="{D5CDD505-2E9C-101B-9397-08002B2CF9AE}" pid="3" name="KSOProductBuildVer">
    <vt:lpwstr>1033-12.1.0.26372</vt:lpwstr>
  </property>
  <property fmtid="{D5CDD505-2E9C-101B-9397-08002B2CF9AE}" pid="4" name="ICV">
    <vt:lpwstr>97BC1E7C04894EE6A47F196AFA906485_12</vt:lpwstr>
  </property>
</Properties>
</file>