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  <Default Extension="jp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215" w:rsidRDefault="002A221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:rsidR="002A2215" w:rsidRDefault="002A221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:rsidR="002A2215" w:rsidRDefault="002A221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:rsidR="002A2215" w:rsidRDefault="002A221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:rsidR="002A2215" w:rsidRDefault="002A221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"/>
        <w:tblW w:w="90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1696"/>
        <w:gridCol w:w="6205"/>
        <w:gridCol w:w="1115"/>
      </w:tblGrid>
      <w:tr w:rsidR="002A2215">
        <w:trPr>
          <w:cantSplit/>
          <w:tblHeader/>
        </w:trPr>
        <w:tc>
          <w:tcPr>
            <w:tcW w:w="1696" w:type="dxa"/>
          </w:tcPr>
          <w:p w:rsidR="002A2215" w:rsidRDefault="009F409C">
            <w:pPr>
              <w:pStyle w:val="normal0"/>
              <w:spacing w:before="1"/>
              <w:ind w:right="14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-15874</wp:posOffset>
                  </wp:positionH>
                  <wp:positionV relativeFrom="paragraph">
                    <wp:posOffset>74295</wp:posOffset>
                  </wp:positionV>
                  <wp:extent cx="950976" cy="409955"/>
                  <wp:effectExtent l="0" t="0" r="0" b="0"/>
                  <wp:wrapNone/>
                  <wp:docPr id="579787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409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05" w:type="dxa"/>
          </w:tcPr>
          <w:p w:rsidR="002A2215" w:rsidRDefault="009F409C">
            <w:pPr>
              <w:pStyle w:val="Title"/>
              <w:ind w:firstLine="5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SNS COLLEGE OF TECHNOLOGY</w:t>
            </w: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anchor allowOverlap="1" behindDoc="0" distB="0" distT="0" distL="0" distR="0" hidden="0" layoutInCell="1" locked="0" relativeHeight="0" simplePos="0">
                    <wp:simplePos x="0" y="0"/>
                    <wp:positionH relativeFrom="column">
                      <wp:posOffset>5852158</wp:posOffset>
                    </wp:positionH>
                    <wp:positionV relativeFrom="paragraph">
                      <wp:posOffset>409953</wp:posOffset>
                    </wp:positionV>
                    <wp:extent cx="390525" cy="579120"/>
                    <wp:effectExtent b="0" l="0" r="0" t="0"/>
                    <wp:wrapNone/>
                    <wp:docPr id="57978721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150725" y="3490425"/>
                              <a:ext cx="390525" cy="579120"/>
                              <a:chOff x="5150725" y="3490425"/>
                              <a:chExt cx="390550" cy="5791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150738" y="3490440"/>
                                <a:ext cx="390525" cy="579120"/>
                                <a:chOff x="5150525" y="3490225"/>
                                <a:chExt cx="390750" cy="57955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5150525" y="3490225"/>
                                  <a:ext cx="390750" cy="5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5150738" y="3490440"/>
                                  <a:ext cx="390525" cy="579100"/>
                                  <a:chOff x="0" y="0"/>
                                  <a:chExt cx="390525" cy="579100"/>
                                </a:xfrm>
                              </wpg:grpSpPr>
                              <wps:wsp>
                                <wps:cNvSpPr/>
                                <wps:cNvPr id="5" name="Shape 5"/>
                                <wps:spPr>
                                  <a:xfrm>
                                    <a:off x="0" y="0"/>
                                    <a:ext cx="390525" cy="579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6" name="Shape 6"/>
                                  <pic:cNvPicPr preferRelativeResize="0"/>
                                </pic:nvPicPr>
                                <pic:blipFill rotWithShape="1">
                                  <a:blip r:embed="rId8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9144" y="9144"/>
                                    <a:ext cx="371855" cy="560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4572" y="4572"/>
                                    <a:ext cx="381000" cy="570230"/>
                                  </a:xfrm>
                                  <a:custGeom>
                                    <a:rect b="b" l="l" r="r" t="t"/>
                                    <a:pathLst>
                                      <a:path extrusionOk="0" h="570230" w="381000">
                                        <a:moveTo>
                                          <a:pt x="0" y="569976"/>
                                        </a:moveTo>
                                        <a:lnTo>
                                          <a:pt x="381000" y="569976"/>
                                        </a:lnTo>
                                        <a:lnTo>
                                          <a:pt x="38100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699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</wp:anchor>
                </w:drawing>
              </mc:Choice>
              <ve:Fallback>
                <w:r>
                  <w:rPr>
                    <w:noProof/>
                    <w:lang w:val="en-US"/>
                  </w:rPr>
                  <w:drawing>
                    <wp:anchor distT="0" distB="0" distL="0" distR="0" simplePos="0" relativeHeight="251659264" behindDoc="0" locked="0" layoutInCell="1" allowOverlap="1">
                      <wp:simplePos x="0" y="0"/>
                      <wp:positionH relativeFrom="column">
                        <wp:posOffset>5852158</wp:posOffset>
                      </wp:positionH>
                      <wp:positionV relativeFrom="paragraph">
                        <wp:posOffset>409953</wp:posOffset>
                      </wp:positionV>
                      <wp:extent cx="390525" cy="579120"/>
                      <wp:effectExtent l="0" t="0" r="0" b="0"/>
                      <wp:wrapNone/>
                      <wp:docPr id="57978721" name="image3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0525" cy="57912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ve:Fallback>
            </ve:AlternateContent>
          </w:p>
          <w:p w:rsidR="002A2215" w:rsidRDefault="009F409C">
            <w:pPr>
              <w:pStyle w:val="normal0"/>
              <w:spacing w:before="1" w:line="207" w:lineRule="auto"/>
              <w:ind w:left="61" w:right="149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(An Autonomous Institution) </w:t>
            </w:r>
          </w:p>
          <w:p w:rsidR="002A2215" w:rsidRDefault="009F409C">
            <w:pPr>
              <w:pStyle w:val="normal0"/>
              <w:spacing w:line="242" w:lineRule="auto"/>
              <w:ind w:left="171" w:right="3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Approved by AICTE, New Delhi, affiliated to Anna University, Chennai Accredited by NAAC-UGC with ‘A++’ Grade (Cycle III) &amp;</w:t>
            </w:r>
          </w:p>
          <w:p w:rsidR="002A2215" w:rsidRDefault="009F409C">
            <w:pPr>
              <w:pStyle w:val="normal0"/>
              <w:spacing w:line="204" w:lineRule="auto"/>
              <w:ind w:left="6" w:right="149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Accredited by NBA </w:t>
            </w:r>
          </w:p>
          <w:p w:rsidR="002A2215" w:rsidRDefault="009F409C">
            <w:pPr>
              <w:pStyle w:val="normal0"/>
              <w:spacing w:before="1"/>
              <w:ind w:right="14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COIMBATORE-641 035, TAMIL NADU</w:t>
            </w:r>
          </w:p>
        </w:tc>
        <w:tc>
          <w:tcPr>
            <w:tcW w:w="1115" w:type="dxa"/>
          </w:tcPr>
          <w:p w:rsidR="002A2215" w:rsidRDefault="009F409C">
            <w:pPr>
              <w:pStyle w:val="normal0"/>
              <w:spacing w:before="1"/>
              <w:ind w:right="14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69265" cy="579120"/>
                  <wp:effectExtent l="0" t="0" r="0" b="0"/>
                  <wp:docPr id="5797872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" cy="579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2215" w:rsidRDefault="002A2215">
      <w:pPr>
        <w:pStyle w:val="normal0"/>
        <w:spacing w:before="1"/>
        <w:ind w:right="14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A2215" w:rsidRDefault="009F409C">
      <w:pPr>
        <w:pStyle w:val="normal0"/>
        <w:spacing w:before="1"/>
        <w:ind w:right="14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DEPARTMENT OF COMPUTER SCIENCE AND ENGINEERING</w:t>
      </w:r>
    </w:p>
    <w:p w:rsidR="002A2215" w:rsidRDefault="009F409C">
      <w:pPr>
        <w:pStyle w:val="normal0"/>
        <w:tabs>
          <w:tab w:val="left" w:pos="2880"/>
        </w:tabs>
        <w:ind w:left="34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Course Code &amp; Name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23CSB201 – OBJECT ORIENTED PROGRAMMING</w:t>
      </w:r>
    </w:p>
    <w:p w:rsidR="002A2215" w:rsidRDefault="009F409C">
      <w:pPr>
        <w:pStyle w:val="normal0"/>
        <w:tabs>
          <w:tab w:val="left" w:pos="2880"/>
        </w:tabs>
        <w:spacing w:before="163"/>
        <w:ind w:left="34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Course Faculty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Dr.A.Sumithra</w:t>
      </w:r>
    </w:p>
    <w:p w:rsidR="002A2215" w:rsidRDefault="002A2215">
      <w:pPr>
        <w:pStyle w:val="normal0"/>
        <w:spacing w:after="0"/>
        <w:ind w:left="8" w:right="14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A2215" w:rsidRDefault="009F409C">
      <w:pPr>
        <w:pStyle w:val="normal0"/>
        <w:ind w:left="8" w:right="14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Puzzles / In Class Activities</w:t>
      </w:r>
    </w:p>
    <w:p w:rsidR="002A2215" w:rsidRDefault="009F409C">
      <w:pPr>
        <w:pStyle w:val="normal0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Topics Covered: Unit – II</w:t>
      </w:r>
    </w:p>
    <w:p w:rsidR="002A2215" w:rsidRDefault="002A2215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A2215" w:rsidRDefault="009F409C">
      <w:pPr>
        <w:pStyle w:val="normal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Constructor</w:t>
      </w:r>
    </w:p>
    <w:p w:rsidR="002A2215" w:rsidRDefault="009F409C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is true about private constructor?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a) Private constructor ensures only one instance of a class exist at any point of time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b) Private constructor ensures multiple instances of a class exist at any point of time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c) Private constructor eases the instantiation of a class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d) Private constructor </w:t>
      </w:r>
      <w:r>
        <w:rPr>
          <w:rFonts w:ascii="Times New Roman" w:eastAsia="Times New Roman" w:hAnsi="Times New Roman" w:cs="Times New Roman"/>
          <w:sz w:val="24"/>
          <w:szCs w:val="24"/>
        </w:rPr>
        <w:t>allows creating objects in other classes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Answer: a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Explanation: Object of private constructor can only be created within class. Private constructor is used in singleton pattern. </w:t>
      </w:r>
    </w:p>
    <w:p w:rsidR="002A2215" w:rsidRDefault="002A2215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A2215" w:rsidRDefault="009F409C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What would be the behaviour if this() and super() used in a method?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a) Ru</w:t>
      </w:r>
      <w:r>
        <w:rPr>
          <w:rFonts w:ascii="Times New Roman" w:eastAsia="Times New Roman" w:hAnsi="Times New Roman" w:cs="Times New Roman"/>
          <w:sz w:val="24"/>
          <w:szCs w:val="24"/>
        </w:rPr>
        <w:t>ntime error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b) Throws exception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c) compile time error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d) Runs successfully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Answer: c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Explanation: this() and super() cannot be used in a method. This throws compile time error..</w:t>
      </w:r>
    </w:p>
    <w:p w:rsidR="002A2215" w:rsidRDefault="002A2215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A2215" w:rsidRDefault="009F409C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What is false about constructor?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a) Constructors cannot be synchronized 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Java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b) Java does not provide default copy constructor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c) Constructor can have a return type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d) “this” and “super” can be used in a constructor</w:t>
      </w:r>
    </w:p>
    <w:p w:rsidR="002A2215" w:rsidRDefault="009F409C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Answer: c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Explanation: The constructor cannot have a return type. It should create and return new objects. Henc</w:t>
      </w:r>
      <w:r>
        <w:rPr>
          <w:rFonts w:ascii="Times New Roman" w:eastAsia="Times New Roman" w:hAnsi="Times New Roman" w:cs="Times New Roman"/>
          <w:sz w:val="24"/>
          <w:szCs w:val="24"/>
        </w:rPr>
        <w:t>e it would give a compilation error.</w:t>
      </w:r>
    </w:p>
    <w:p w:rsidR="002A2215" w:rsidRDefault="009F409C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What could be true about Class.getInstance() considering that it defines the getInstance() method?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a) Class.getInstance calls the constructor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b) Class.getInstance is same as new operator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c) Class.getInstance needs 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have matching constructor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d) Class.getInstance creates object if class does not have any constructor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Answer: d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Explanation: The method getInstance() can be used to create an object if the class doesn’t have any constructor.</w:t>
      </w:r>
    </w:p>
    <w:p w:rsidR="002A2215" w:rsidRDefault="002A2215">
      <w:pPr>
        <w:pStyle w:val="normal0"/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:rsidR="002A2215" w:rsidRDefault="009F409C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What is true about construc</w:t>
      </w:r>
      <w:r>
        <w:rPr>
          <w:rFonts w:ascii="Times New Roman" w:eastAsia="Times New Roman" w:hAnsi="Times New Roman" w:cs="Times New Roman"/>
          <w:sz w:val="24"/>
          <w:szCs w:val="24"/>
        </w:rPr>
        <w:t>tor?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a) It can contain return type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b) It can take any number of parameters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c) It can have any non access modifiers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d) Constructor cannot throw an exception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Answer: b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Explanation: Constructor returns a new object with variables defined as in the class. Inst</w:t>
      </w:r>
      <w:r>
        <w:rPr>
          <w:rFonts w:ascii="Times New Roman" w:eastAsia="Times New Roman" w:hAnsi="Times New Roman" w:cs="Times New Roman"/>
          <w:sz w:val="24"/>
          <w:szCs w:val="24"/>
        </w:rPr>
        <w:t>ance variables are newly created and only one copy of static variables are created.</w:t>
      </w:r>
    </w:p>
    <w:p w:rsidR="002A2215" w:rsidRDefault="002A2215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A2215" w:rsidRDefault="009F409C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Abstract class cannot have a constructor.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a) True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b) False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Answer: b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Explanation: No instance can be created of abstract class. Only pointer can hold instance of object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A2215" w:rsidRDefault="002A2215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A2215" w:rsidRDefault="009F409C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What is true about protected constructor?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a) Protected constructor can be called directly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b) Protected constructor can only be called using super()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c) Protected constructor can be used outside package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d) protected constructor can be instantiated even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if child is in a different package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Answer: b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Explanation: Protected access modifier means that constructor can be accessed by child classes of the parent class and classes in the same package.</w:t>
      </w:r>
    </w:p>
    <w:p w:rsidR="002A2215" w:rsidRDefault="002A2215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A2215" w:rsidRDefault="009F409C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What is not the use of “this” keyword in Java?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a) Passing </w:t>
      </w:r>
      <w:r>
        <w:rPr>
          <w:rFonts w:ascii="Times New Roman" w:eastAsia="Times New Roman" w:hAnsi="Times New Roman" w:cs="Times New Roman"/>
          <w:sz w:val="24"/>
          <w:szCs w:val="24"/>
        </w:rPr>
        <w:t>itself to another method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b) Calling another constructor in constructor chaining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c) Referring to the instance variable when local variable has the same name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d) Passing itself to method of the same class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Answer: d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Explanation: “this” is an important keyword </w:t>
      </w:r>
      <w:r>
        <w:rPr>
          <w:rFonts w:ascii="Times New Roman" w:eastAsia="Times New Roman" w:hAnsi="Times New Roman" w:cs="Times New Roman"/>
          <w:sz w:val="24"/>
          <w:szCs w:val="24"/>
        </w:rPr>
        <w:t>in java. It helps to distinguish between local variable and variables passed in the method as parameters.</w:t>
      </w:r>
    </w:p>
    <w:p w:rsidR="002A2215" w:rsidRDefault="009F409C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What would be the behaviour if one parameterized constructor is explicitly defined, but no default constructor is provided?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a) Compilation error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Compilation succeeds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c) Runtime error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d) Compilation succeeds but at the time of creating object using default constructor, it throws compilation error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Answer: d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Explanation: The class compiles successfully. But the object creation of that class gives a c</w:t>
      </w:r>
      <w:r>
        <w:rPr>
          <w:rFonts w:ascii="Times New Roman" w:eastAsia="Times New Roman" w:hAnsi="Times New Roman" w:cs="Times New Roman"/>
          <w:sz w:val="24"/>
          <w:szCs w:val="24"/>
        </w:rPr>
        <w:t>ompilation error.</w:t>
      </w:r>
    </w:p>
    <w:p w:rsidR="002A2215" w:rsidRDefault="002A2215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A2215" w:rsidRDefault="009F409C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What would be behaviour if the constructor has a return type?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a) Compilation error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b) Runtime error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c) Compilation and runs successfully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d) Only String return type is allowed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Answer: a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Explanation: The constructor cannot have a retur</w:t>
      </w:r>
      <w:r>
        <w:rPr>
          <w:rFonts w:ascii="Times New Roman" w:eastAsia="Times New Roman" w:hAnsi="Times New Roman" w:cs="Times New Roman"/>
          <w:sz w:val="24"/>
          <w:szCs w:val="24"/>
        </w:rPr>
        <w:t>n type. It should create and return new object. Hence it would give compilation error.</w:t>
      </w:r>
    </w:p>
    <w:p w:rsidR="002A2215" w:rsidRDefault="002A2215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A2215" w:rsidRDefault="009F409C">
      <w:pPr>
        <w:pStyle w:val="normal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r>
        <w:t>What will be the output of this program?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class Demo {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int num;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Demo() {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this(100);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System.out.println("Default Constructor");     }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Demo</w:t>
      </w:r>
      <w:r>
        <w:rPr>
          <w:rFonts w:ascii="Times New Roman" w:eastAsia="Times New Roman" w:hAnsi="Times New Roman" w:cs="Times New Roman"/>
          <w:sz w:val="24"/>
          <w:szCs w:val="24"/>
        </w:rPr>
        <w:t>(int n) {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num = n;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System.out.println("Parameterized Constructor");     }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}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public class Main {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public static void main(String[] args) {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Demo obj = new Demo();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}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}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A Default Constructor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 Parameterized Constructor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 Parameterized Constructor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Default Constructor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 Compilation Error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Answer: C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Explanation : The this(100); statement calls the parameterized constructor first, followed by the execution of the default constructor.</w:t>
      </w:r>
    </w:p>
    <w:p w:rsidR="002A2215" w:rsidRDefault="002A2215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 What will be the output of this p</w:t>
      </w:r>
      <w:r>
        <w:rPr>
          <w:rFonts w:ascii="Times New Roman" w:eastAsia="Times New Roman" w:hAnsi="Times New Roman" w:cs="Times New Roman"/>
          <w:sz w:val="24"/>
          <w:szCs w:val="24"/>
        </w:rPr>
        <w:t>rogram?</w:t>
      </w:r>
    </w:p>
    <w:p w:rsidR="002A2215" w:rsidRDefault="002A2215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class A {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private A() {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System.out.println("Private Constructor");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}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public static void createInstance() {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new A();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}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}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public class Main {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public static void main(String[] args) {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A.createInstance();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}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}</w:t>
      </w:r>
    </w:p>
    <w:p w:rsidR="002A2215" w:rsidRDefault="002A2215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Compilation Error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 Private Constructor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 Runtime Error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 No Output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Answer: A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Explanation:  A private constructor can still be called inside the class itself using a static method.</w:t>
      </w:r>
    </w:p>
    <w:p w:rsidR="002A2215" w:rsidRDefault="002A2215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Can a constructor be final in Java?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 Yes, if you override it.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 No, because constructors are not inherited.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 Yes, but only in abstract classes.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 Yes, but only for utility classes.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Answer: B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Explanation: A constructor cannot be final because it is never inherited, and final is meant to pre</w:t>
      </w:r>
      <w:r>
        <w:rPr>
          <w:rFonts w:ascii="Times New Roman" w:eastAsia="Times New Roman" w:hAnsi="Times New Roman" w:cs="Times New Roman"/>
          <w:sz w:val="24"/>
          <w:szCs w:val="24"/>
        </w:rPr>
        <w:t>vent overriding.</w:t>
      </w:r>
    </w:p>
    <w:p w:rsidR="002A2215" w:rsidRDefault="002A2215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 How can one constructor call another constructor within the same class?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Using super()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 Using this()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 Using new()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 Constructors cannot call each other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Answer: B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Explanation: In Java, this() is used to call another constructor of t</w:t>
      </w:r>
      <w:r>
        <w:rPr>
          <w:rFonts w:ascii="Times New Roman" w:eastAsia="Times New Roman" w:hAnsi="Times New Roman" w:cs="Times New Roman"/>
          <w:sz w:val="24"/>
          <w:szCs w:val="24"/>
        </w:rPr>
        <w:t>he same class, allowing constructor chaining.</w:t>
      </w:r>
    </w:p>
    <w:p w:rsidR="002A2215" w:rsidRDefault="009F409C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 Can a Java constructor be private?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No, it must be public.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 Yes, but the class cannot be instantiated outside the class.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 Yes, and it can be accessed from anywhere.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 No, Java does not allow private constructors.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Answer: B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Explanation:</w:t>
      </w:r>
      <w:r>
        <w:rPr>
          <w:rFonts w:ascii="Nunito" w:eastAsia="Nunito" w:hAnsi="Nunito" w:cs="Nunito"/>
          <w:color w:val="273239"/>
          <w:shd w:val="clear" w:color="auto" w:fill="F0F3F5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private constructor is used in Singleton design patterns or utility classes to prevent object creation outside the class.</w:t>
      </w:r>
    </w:p>
    <w:p w:rsidR="002A2215" w:rsidRDefault="002A2215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 Which method is used to explicitly request garbage collection in Java?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System.gc()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Object.releaseMemory()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 GarbageCollector.run()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 MemoryManager.cleanup()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Answer: a</w:t>
      </w:r>
    </w:p>
    <w:p w:rsidR="002A2215" w:rsidRDefault="002A2215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A2215" w:rsidRDefault="002A2215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17. Which of these triggers Garbage Collection?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delete keyword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free()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method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 JVM automatically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 finalize() manually</w:t>
      </w:r>
    </w:p>
    <w:p w:rsidR="002A2215" w:rsidRDefault="009F409C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Answer: c</w:t>
      </w:r>
    </w:p>
    <w:p w:rsidR="002A2215" w:rsidRDefault="002A2215">
      <w:pPr>
        <w:pStyle w:val="normal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sectPr w:rsidR="002A2215" w:rsidSect="002A2215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31D79D8-423F-45D1-A400-F397F28103AE}"/>
    <w:embedItalic r:id="rId2" w:fontKey="{70A57754-74CB-4845-8525-F95D9DAFCB4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99AE9CF3-DE0F-4AF1-B288-31F2FDC00A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2409CE9-1B58-4D50-91E8-6410778832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unito">
    <w:charset w:val="00"/>
    <w:family w:val="auto"/>
    <w:pitch w:val="default"/>
    <w:sig w:usb0="00000000" w:usb1="00000000" w:usb2="00000000" w:usb3="00000000" w:csb0="00000000" w:csb1="00000000"/>
    <w:embedRegular r:id="rId5" w:fontKey="{1F2ED4F6-3A21-444D-B032-1EE1EC581B4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TrueTypeFonts/>
  <w:defaultTabStop w:val="720"/>
  <w:characterSpacingControl w:val="doNotCompress"/>
  <w:compat/>
  <w:rsids>
    <w:rsidRoot w:val="002A2215"/>
    <w:rsid w:val="002A2215"/>
    <w:rsid w:val="009F4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link w:val="Heading1Char"/>
    <w:rsid w:val="002A2215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0"/>
    <w:next w:val="normal0"/>
    <w:link w:val="Heading2Char"/>
    <w:rsid w:val="002A2215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0"/>
    <w:next w:val="normal0"/>
    <w:link w:val="Heading3Char"/>
    <w:rsid w:val="002A2215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0"/>
    <w:next w:val="normal0"/>
    <w:link w:val="Heading4Char"/>
    <w:rsid w:val="002A2215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0"/>
    <w:next w:val="normal0"/>
    <w:link w:val="Heading5Char"/>
    <w:rsid w:val="002A2215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0"/>
    <w:next w:val="normal0"/>
    <w:link w:val="Heading6Char"/>
    <w:rsid w:val="002A2215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0"/>
    <w:next w:val="normal0"/>
    <w:link w:val="Heading7Char"/>
    <w:uiPriority w:val="9"/>
    <w:semiHidden/>
    <w:unhideWhenUsed/>
    <w:qFormat/>
    <w:rsid w:val="006E7F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0"/>
    <w:next w:val="normal0"/>
    <w:link w:val="Heading8Char"/>
    <w:uiPriority w:val="9"/>
    <w:semiHidden/>
    <w:unhideWhenUsed/>
    <w:qFormat/>
    <w:rsid w:val="006E7F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0"/>
    <w:next w:val="normal0"/>
    <w:link w:val="Heading9Char"/>
    <w:uiPriority w:val="9"/>
    <w:semiHidden/>
    <w:unhideWhenUsed/>
    <w:qFormat/>
    <w:rsid w:val="006E7F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2A22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2A2215"/>
  </w:style>
  <w:style w:type="paragraph" w:styleId="Title">
    <w:name w:val="Title"/>
    <w:basedOn w:val="normal0"/>
    <w:next w:val="normal0"/>
    <w:link w:val="TitleChar"/>
    <w:rsid w:val="002A2215"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E7F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7F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7F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7FB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7FB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7F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7F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7F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7FB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E7F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6E7F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0"/>
    <w:next w:val="normal0"/>
    <w:link w:val="QuoteChar"/>
    <w:uiPriority w:val="29"/>
    <w:qFormat/>
    <w:rsid w:val="006E7F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7FB3"/>
    <w:rPr>
      <w:i/>
      <w:iCs/>
      <w:color w:val="404040" w:themeColor="text1" w:themeTint="BF"/>
    </w:rPr>
  </w:style>
  <w:style w:type="paragraph" w:styleId="ListParagraph">
    <w:name w:val="List Paragraph"/>
    <w:basedOn w:val="normal0"/>
    <w:uiPriority w:val="34"/>
    <w:qFormat/>
    <w:rsid w:val="006E7F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7FB3"/>
    <w:rPr>
      <w:i/>
      <w:iCs/>
      <w:color w:val="2F5496" w:themeColor="accent1" w:themeShade="BF"/>
    </w:rPr>
  </w:style>
  <w:style w:type="paragraph" w:styleId="IntenseQuote">
    <w:name w:val="Intense Quote"/>
    <w:basedOn w:val="normal0"/>
    <w:next w:val="normal0"/>
    <w:link w:val="IntenseQuoteChar"/>
    <w:uiPriority w:val="30"/>
    <w:qFormat/>
    <w:rsid w:val="006E7F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7FB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7FB3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8C6E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C6ED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C6ED0"/>
    <w:rPr>
      <w:color w:val="605E5C"/>
      <w:shd w:val="clear" w:color="auto" w:fill="E1DFDD"/>
    </w:rPr>
  </w:style>
  <w:style w:type="paragraph" w:styleId="NormalWeb">
    <w:name w:val="Normal (Web)"/>
    <w:basedOn w:val="normal0"/>
    <w:uiPriority w:val="99"/>
    <w:semiHidden/>
    <w:unhideWhenUsed/>
    <w:rsid w:val="0046419A"/>
    <w:rPr>
      <w:rFonts w:ascii="Times New Roman" w:hAnsi="Times New Roman" w:cs="Times New Roman"/>
      <w:sz w:val="24"/>
      <w:szCs w:val="24"/>
    </w:rPr>
  </w:style>
  <w:style w:type="paragraph" w:styleId="Subtitle">
    <w:name w:val="Subtitle"/>
    <w:basedOn w:val="normal0"/>
    <w:next w:val="normal0"/>
    <w:link w:val="SubtitleChar"/>
    <w:rsid w:val="002A2215"/>
    <w:rPr>
      <w:color w:val="595959"/>
      <w:sz w:val="28"/>
      <w:szCs w:val="28"/>
    </w:rPr>
  </w:style>
  <w:style w:type="table" w:customStyle="1" w:styleId="a">
    <w:basedOn w:val="TableNormal"/>
    <w:rsid w:val="002A22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4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0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8eWQWupqrh0C/MFQUgeD5qYuwQ==">CgMxLjA4AHIhMTlOVEJlLUY1MzY3aV84VTlhTHA5bGJFal9fZng1UnNs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979</Words>
  <Characters>5586</Characters>
  <Application>Microsoft Office Word</Application>
  <DocSecurity>0</DocSecurity>
  <Lines>46</Lines>
  <Paragraphs>13</Paragraphs>
  <ScaleCrop>false</ScaleCrop>
  <Company/>
  <LinksUpToDate>false</LinksUpToDate>
  <CharactersWithSpaces>6552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Sangeetha Somasundaram</dc:creator>
  <cp:lastModifiedBy>new</cp:lastModifiedBy>
  <cp:revision>2</cp:revision>
  <dcterms:created xsi:type="dcterms:W3CDTF">2026-05-19T16:36:00Z</dcterms:created>
  <dcterms:modified xsi:type="dcterms:W3CDTF">2026-05-19T16:36:00Z</dcterms:modified>
</cp:coreProperties>
</file>