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4D1F" w14:textId="75927D96" w:rsidR="00DA698E" w:rsidRPr="00DA698E" w:rsidRDefault="00DA698E" w:rsidP="00DA698E">
      <w:pPr>
        <w:pStyle w:val="Heading2"/>
        <w:jc w:val="center"/>
        <w:rPr>
          <w:rFonts w:ascii="Times New Roman" w:hAnsi="Times New Roman"/>
          <w:sz w:val="24"/>
          <w:szCs w:val="24"/>
          <w:lang w:val="en-IN"/>
        </w:rPr>
      </w:pPr>
      <w:r w:rsidRPr="00DA698E">
        <w:rPr>
          <w:rFonts w:ascii="Times New Roman" w:hAnsi="Times New Roman"/>
          <w:sz w:val="24"/>
          <w:szCs w:val="24"/>
          <w:lang w:val="en-IN"/>
        </w:rPr>
        <w:drawing>
          <wp:anchor distT="0" distB="0" distL="114300" distR="114300" simplePos="0" relativeHeight="251659264" behindDoc="0" locked="0" layoutInCell="1" allowOverlap="0" wp14:anchorId="5877213B" wp14:editId="20960D02">
            <wp:simplePos x="0" y="0"/>
            <wp:positionH relativeFrom="column">
              <wp:posOffset>5454650</wp:posOffset>
            </wp:positionH>
            <wp:positionV relativeFrom="line">
              <wp:posOffset>139700</wp:posOffset>
            </wp:positionV>
            <wp:extent cx="609600" cy="428625"/>
            <wp:effectExtent l="0" t="0" r="0" b="9525"/>
            <wp:wrapSquare wrapText="bothSides"/>
            <wp:docPr id="563148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98E">
        <w:rPr>
          <w:rFonts w:ascii="Times New Roman" w:hAnsi="Times New Roman"/>
          <w:sz w:val="24"/>
          <w:szCs w:val="24"/>
          <w:lang w:val="en-IN"/>
        </w:rPr>
        <w:t>SNS COLLEGE OF PHYSIOTHERAPY</w:t>
      </w:r>
    </w:p>
    <w:p w14:paraId="47D4862B" w14:textId="77777777" w:rsidR="00DA698E" w:rsidRDefault="00DA698E" w:rsidP="00DA698E">
      <w:pPr>
        <w:pStyle w:val="Heading2"/>
        <w:jc w:val="center"/>
        <w:rPr>
          <w:rFonts w:ascii="Times New Roman" w:hAnsi="Times New Roman" w:hint="default"/>
          <w:sz w:val="24"/>
          <w:szCs w:val="24"/>
          <w:lang w:val="en-IN"/>
        </w:rPr>
      </w:pPr>
      <w:r w:rsidRPr="00DA698E">
        <w:rPr>
          <w:rFonts w:ascii="Times New Roman" w:hAnsi="Times New Roman"/>
          <w:sz w:val="24"/>
          <w:szCs w:val="24"/>
          <w:lang w:val="en-IN"/>
        </w:rPr>
        <w:t>(Affiliated by the Tamil Nadu Dr. M. G. R. Medical University, Chennai.)</w:t>
      </w:r>
    </w:p>
    <w:p w14:paraId="4B5017D4" w14:textId="358B9B60" w:rsidR="00B21F35" w:rsidRPr="00DA698E" w:rsidRDefault="00DA698E" w:rsidP="00DA698E">
      <w:pPr>
        <w:pStyle w:val="Heading2"/>
        <w:jc w:val="center"/>
        <w:rPr>
          <w:rFonts w:ascii="Times New Roman" w:hAnsi="Times New Roman" w:hint="default"/>
          <w:sz w:val="24"/>
          <w:szCs w:val="24"/>
          <w:lang w:val="en-IN"/>
        </w:rPr>
      </w:pPr>
      <w:r w:rsidRPr="00DA698E">
        <w:rPr>
          <w:rFonts w:ascii="Times New Roman" w:hAnsi="Times New Roman"/>
          <w:sz w:val="24"/>
          <w:szCs w:val="24"/>
          <w:lang w:val="en-IN"/>
        </w:rPr>
        <w:t xml:space="preserve">Saravanampatti Post, Coimbatore </w:t>
      </w:r>
      <w:r w:rsidRPr="00DA698E">
        <w:rPr>
          <w:rFonts w:ascii="Times New Roman" w:hAnsi="Times New Roman"/>
          <w:sz w:val="24"/>
          <w:szCs w:val="24"/>
          <w:lang w:val="en-IN"/>
        </w:rPr>
        <w:t>–</w:t>
      </w:r>
      <w:r w:rsidRPr="00DA698E">
        <w:rPr>
          <w:rFonts w:ascii="Times New Roman" w:hAnsi="Times New Roman"/>
          <w:sz w:val="24"/>
          <w:szCs w:val="24"/>
          <w:lang w:val="en-IN"/>
        </w:rPr>
        <w:t xml:space="preserve"> 641 035</w:t>
      </w:r>
    </w:p>
    <w:p w14:paraId="48A5379D" w14:textId="7B56C853" w:rsidR="00521DC0" w:rsidRPr="00C748FC" w:rsidRDefault="00DA698E">
      <w:pPr>
        <w:pStyle w:val="Heading2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Puzzle 1: The Missing Link</w:t>
      </w:r>
    </w:p>
    <w:p w14:paraId="48A5379E" w14:textId="77777777" w:rsidR="00521DC0" w:rsidRPr="00C748FC" w:rsidRDefault="00DA698E">
      <w:pPr>
        <w:pStyle w:val="Heading3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Scenario</w:t>
      </w:r>
    </w:p>
    <w:p w14:paraId="48A5379F" w14:textId="77777777" w:rsidR="00521DC0" w:rsidRPr="00C748FC" w:rsidRDefault="00DA698E">
      <w:pPr>
        <w:pStyle w:val="NormalWeb"/>
      </w:pPr>
      <w:r w:rsidRPr="00C748FC">
        <w:t>A physiotherapy student is examining a patient with weakness in arm movement. The student understands muscle function but struggles to identify the exact structure responsible for transmitting signals from the brain to the muscle.</w:t>
      </w:r>
    </w:p>
    <w:p w14:paraId="48A537A0" w14:textId="77777777" w:rsidR="00521DC0" w:rsidRPr="00C748FC" w:rsidRDefault="00DA698E">
      <w:pPr>
        <w:pStyle w:val="Heading3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Question</w:t>
      </w:r>
    </w:p>
    <w:p w14:paraId="48A537A1" w14:textId="77777777" w:rsidR="00521DC0" w:rsidRPr="00C748FC" w:rsidRDefault="00DA698E">
      <w:pPr>
        <w:pStyle w:val="NormalWeb"/>
      </w:pPr>
      <w:r w:rsidRPr="00C748FC">
        <w:t>Which level of body organization is most directly responsible for transmitting these signals?</w:t>
      </w:r>
    </w:p>
    <w:p w14:paraId="48A537A2" w14:textId="77777777" w:rsidR="00521DC0" w:rsidRPr="00C748FC" w:rsidRDefault="00DA698E">
      <w:pPr>
        <w:pStyle w:val="NormalWeb"/>
      </w:pPr>
      <w:r w:rsidRPr="00C748FC">
        <w:t>A. Tissue</w:t>
      </w:r>
      <w:r w:rsidRPr="00C748FC">
        <w:br/>
        <w:t>B. Organ</w:t>
      </w:r>
      <w:r w:rsidRPr="00C748FC">
        <w:br/>
        <w:t>C. Cell</w:t>
      </w:r>
      <w:r w:rsidRPr="00C748FC">
        <w:br/>
        <w:t>D. Organ System</w:t>
      </w:r>
    </w:p>
    <w:p w14:paraId="48A537A3" w14:textId="77777777" w:rsidR="00521DC0" w:rsidRPr="00C748FC" w:rsidRDefault="00DA698E">
      <w:pPr>
        <w:rPr>
          <w:rFonts w:ascii="Times New Roman" w:hAnsi="Times New Roman" w:cs="Times New Roman"/>
          <w:sz w:val="24"/>
          <w:szCs w:val="24"/>
        </w:rPr>
      </w:pPr>
      <w:r w:rsidRPr="00C748FC">
        <w:rPr>
          <w:rFonts w:ascii="Times New Roman" w:hAnsi="Times New Roman" w:cs="Times New Roman"/>
          <w:sz w:val="24"/>
          <w:szCs w:val="24"/>
        </w:rPr>
        <w:pict w14:anchorId="48A537CC">
          <v:rect id="_x0000_i1025" style="width:6in;height:1.5pt" o:hralign="center" o:hrstd="t" o:hr="t" fillcolor="#a0a0a0" stroked="f"/>
        </w:pict>
      </w:r>
    </w:p>
    <w:p w14:paraId="48A537A4" w14:textId="77777777" w:rsidR="00521DC0" w:rsidRPr="00C748FC" w:rsidRDefault="00DA698E">
      <w:pPr>
        <w:pStyle w:val="Heading2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Puzzle 2: The Rehabilitation Challenge</w:t>
      </w:r>
    </w:p>
    <w:p w14:paraId="48A537A5" w14:textId="77777777" w:rsidR="00521DC0" w:rsidRPr="00C748FC" w:rsidRDefault="00DA698E">
      <w:pPr>
        <w:pStyle w:val="Heading3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Scenario</w:t>
      </w:r>
    </w:p>
    <w:p w14:paraId="48A537A6" w14:textId="77777777" w:rsidR="00521DC0" w:rsidRPr="00C748FC" w:rsidRDefault="00DA698E">
      <w:pPr>
        <w:pStyle w:val="NormalWeb"/>
      </w:pPr>
      <w:r w:rsidRPr="00C748FC">
        <w:t>A patient undergoes knee replacement surgery. The physiotherapist must understand not only the knee joint but also the surrounding muscles, ligaments, nerves, and blood vessels.</w:t>
      </w:r>
    </w:p>
    <w:p w14:paraId="48A537A7" w14:textId="77777777" w:rsidR="00521DC0" w:rsidRPr="00C748FC" w:rsidRDefault="00DA698E">
      <w:pPr>
        <w:pStyle w:val="Heading3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Question</w:t>
      </w:r>
    </w:p>
    <w:p w14:paraId="48A537A8" w14:textId="77777777" w:rsidR="00521DC0" w:rsidRPr="00C748FC" w:rsidRDefault="00DA698E">
      <w:pPr>
        <w:pStyle w:val="NormalWeb"/>
      </w:pPr>
      <w:r w:rsidRPr="00C748FC">
        <w:t>Which branch of anatomy is most useful for planning rehabilitation?</w:t>
      </w:r>
    </w:p>
    <w:p w14:paraId="48A537A9" w14:textId="77777777" w:rsidR="00521DC0" w:rsidRPr="00C748FC" w:rsidRDefault="00DA698E">
      <w:pPr>
        <w:pStyle w:val="NormalWeb"/>
      </w:pPr>
      <w:r w:rsidRPr="00C748FC">
        <w:t>A. Surface Anatomy</w:t>
      </w:r>
      <w:r w:rsidRPr="00C748FC">
        <w:br/>
        <w:t>B. Clinical Anatomy</w:t>
      </w:r>
      <w:r w:rsidRPr="00C748FC">
        <w:br/>
        <w:t>C. Developmental Anatomy</w:t>
      </w:r>
      <w:r w:rsidRPr="00C748FC">
        <w:br/>
        <w:t>D. Microscopic Anatomy</w:t>
      </w:r>
    </w:p>
    <w:p w14:paraId="48A537AA" w14:textId="77777777" w:rsidR="00521DC0" w:rsidRPr="00C748FC" w:rsidRDefault="00DA698E">
      <w:pPr>
        <w:rPr>
          <w:rFonts w:ascii="Times New Roman" w:hAnsi="Times New Roman" w:cs="Times New Roman"/>
          <w:sz w:val="24"/>
          <w:szCs w:val="24"/>
        </w:rPr>
      </w:pPr>
      <w:r w:rsidRPr="00C748FC">
        <w:rPr>
          <w:rFonts w:ascii="Times New Roman" w:hAnsi="Times New Roman" w:cs="Times New Roman"/>
          <w:sz w:val="24"/>
          <w:szCs w:val="24"/>
        </w:rPr>
        <w:pict w14:anchorId="48A537CD">
          <v:rect id="_x0000_i1026" style="width:6in;height:1.5pt" o:hralign="center" o:hrstd="t" o:hr="t" fillcolor="#a0a0a0" stroked="f"/>
        </w:pict>
      </w:r>
    </w:p>
    <w:p w14:paraId="48A537AB" w14:textId="77777777" w:rsidR="00521DC0" w:rsidRPr="00C748FC" w:rsidRDefault="00DA698E">
      <w:pPr>
        <w:pStyle w:val="Heading2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Puzzle 3: The Diagnostic Mystery</w:t>
      </w:r>
    </w:p>
    <w:p w14:paraId="48A537AC" w14:textId="77777777" w:rsidR="00521DC0" w:rsidRPr="00C748FC" w:rsidRDefault="00DA698E">
      <w:pPr>
        <w:pStyle w:val="Heading3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Scenario</w:t>
      </w:r>
    </w:p>
    <w:p w14:paraId="48A537AD" w14:textId="77777777" w:rsidR="00521DC0" w:rsidRPr="00C748FC" w:rsidRDefault="00DA698E">
      <w:pPr>
        <w:pStyle w:val="NormalWeb"/>
      </w:pPr>
      <w:r w:rsidRPr="00C748FC">
        <w:lastRenderedPageBreak/>
        <w:t>A researcher discovers that muscle fibers are damaged at the cellular level, but the damage cannot be seen with the naked eye.</w:t>
      </w:r>
    </w:p>
    <w:p w14:paraId="48A537AE" w14:textId="77777777" w:rsidR="00521DC0" w:rsidRPr="00C748FC" w:rsidRDefault="00DA698E">
      <w:pPr>
        <w:pStyle w:val="Heading3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Question</w:t>
      </w:r>
    </w:p>
    <w:p w14:paraId="48A537AF" w14:textId="77777777" w:rsidR="00521DC0" w:rsidRPr="00C748FC" w:rsidRDefault="00DA698E">
      <w:pPr>
        <w:pStyle w:val="NormalWeb"/>
      </w:pPr>
      <w:r w:rsidRPr="00C748FC">
        <w:t>Which branch of anatomy should be used to study the damage?</w:t>
      </w:r>
    </w:p>
    <w:p w14:paraId="48A537B0" w14:textId="77777777" w:rsidR="00521DC0" w:rsidRPr="00C748FC" w:rsidRDefault="00DA698E">
      <w:pPr>
        <w:pStyle w:val="NormalWeb"/>
      </w:pPr>
      <w:r w:rsidRPr="00C748FC">
        <w:t>A. Gross Anatomy</w:t>
      </w:r>
      <w:r w:rsidRPr="00C748FC">
        <w:br/>
        <w:t>B. Surface Anatomy</w:t>
      </w:r>
      <w:r w:rsidRPr="00C748FC">
        <w:br/>
        <w:t>C. Microscopic Anatomy</w:t>
      </w:r>
      <w:r w:rsidRPr="00C748FC">
        <w:br/>
        <w:t>D. Developmental Anatomy</w:t>
      </w:r>
    </w:p>
    <w:p w14:paraId="48A537B1" w14:textId="77777777" w:rsidR="00521DC0" w:rsidRPr="00C748FC" w:rsidRDefault="00DA698E">
      <w:pPr>
        <w:rPr>
          <w:rFonts w:ascii="Times New Roman" w:hAnsi="Times New Roman" w:cs="Times New Roman"/>
          <w:sz w:val="24"/>
          <w:szCs w:val="24"/>
        </w:rPr>
      </w:pPr>
      <w:r w:rsidRPr="00C748FC">
        <w:rPr>
          <w:rFonts w:ascii="Times New Roman" w:hAnsi="Times New Roman" w:cs="Times New Roman"/>
          <w:sz w:val="24"/>
          <w:szCs w:val="24"/>
        </w:rPr>
        <w:pict w14:anchorId="48A537CE">
          <v:rect id="_x0000_i1027" style="width:6in;height:1.5pt" o:hralign="center" o:hrstd="t" o:hr="t" fillcolor="#a0a0a0" stroked="f"/>
        </w:pict>
      </w:r>
    </w:p>
    <w:p w14:paraId="48A537B2" w14:textId="77777777" w:rsidR="00521DC0" w:rsidRPr="00C748FC" w:rsidRDefault="00DA698E">
      <w:pPr>
        <w:pStyle w:val="Heading2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Puzzle 4: The Sports Injury Investigation</w:t>
      </w:r>
    </w:p>
    <w:p w14:paraId="48A537B3" w14:textId="77777777" w:rsidR="00521DC0" w:rsidRPr="00C748FC" w:rsidRDefault="00DA698E">
      <w:pPr>
        <w:pStyle w:val="Heading3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Scenario</w:t>
      </w:r>
    </w:p>
    <w:p w14:paraId="48A537B4" w14:textId="77777777" w:rsidR="00521DC0" w:rsidRPr="00C748FC" w:rsidRDefault="00DA698E">
      <w:pPr>
        <w:pStyle w:val="NormalWeb"/>
      </w:pPr>
      <w:r w:rsidRPr="00C748FC">
        <w:t>A football player suffers a torn ligament. The physiotherapist wants to understand how the ligament interacts with bones and muscles during movement.</w:t>
      </w:r>
    </w:p>
    <w:p w14:paraId="48A537B5" w14:textId="77777777" w:rsidR="00521DC0" w:rsidRPr="00C748FC" w:rsidRDefault="00DA698E">
      <w:pPr>
        <w:pStyle w:val="Heading3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Question</w:t>
      </w:r>
    </w:p>
    <w:p w14:paraId="48A537B6" w14:textId="77777777" w:rsidR="00521DC0" w:rsidRPr="00C748FC" w:rsidRDefault="00DA698E">
      <w:pPr>
        <w:pStyle w:val="NormalWeb"/>
      </w:pPr>
      <w:r w:rsidRPr="00C748FC">
        <w:t>The ligament belongs to which level of organization?</w:t>
      </w:r>
    </w:p>
    <w:p w14:paraId="48A537B7" w14:textId="77777777" w:rsidR="00521DC0" w:rsidRPr="00C748FC" w:rsidRDefault="00DA698E">
      <w:pPr>
        <w:pStyle w:val="NormalWeb"/>
      </w:pPr>
      <w:r w:rsidRPr="00C748FC">
        <w:t>A. Cell</w:t>
      </w:r>
      <w:r w:rsidRPr="00C748FC">
        <w:br/>
        <w:t>B. Tissue</w:t>
      </w:r>
      <w:r w:rsidRPr="00C748FC">
        <w:br/>
        <w:t>C. Organ</w:t>
      </w:r>
      <w:r w:rsidRPr="00C748FC">
        <w:br/>
        <w:t>D. Organ System</w:t>
      </w:r>
    </w:p>
    <w:p w14:paraId="48A537B8" w14:textId="77777777" w:rsidR="00521DC0" w:rsidRPr="00C748FC" w:rsidRDefault="00DA698E">
      <w:pPr>
        <w:rPr>
          <w:rFonts w:ascii="Times New Roman" w:hAnsi="Times New Roman" w:cs="Times New Roman"/>
          <w:sz w:val="24"/>
          <w:szCs w:val="24"/>
        </w:rPr>
      </w:pPr>
      <w:r w:rsidRPr="00C748FC">
        <w:rPr>
          <w:rFonts w:ascii="Times New Roman" w:hAnsi="Times New Roman" w:cs="Times New Roman"/>
          <w:sz w:val="24"/>
          <w:szCs w:val="24"/>
        </w:rPr>
        <w:pict w14:anchorId="48A537CF">
          <v:rect id="_x0000_i1028" style="width:6in;height:1.5pt" o:hralign="center" o:hrstd="t" o:hr="t" fillcolor="#a0a0a0" stroked="f"/>
        </w:pict>
      </w:r>
    </w:p>
    <w:p w14:paraId="48A537B9" w14:textId="77777777" w:rsidR="00521DC0" w:rsidRPr="00C748FC" w:rsidRDefault="00DA698E">
      <w:pPr>
        <w:pStyle w:val="Heading2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Puzzle 5: CEO of the Human Body</w:t>
      </w:r>
    </w:p>
    <w:p w14:paraId="48A537BA" w14:textId="77777777" w:rsidR="00521DC0" w:rsidRPr="00C748FC" w:rsidRDefault="00DA698E">
      <w:pPr>
        <w:pStyle w:val="Heading3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Scenario</w:t>
      </w:r>
    </w:p>
    <w:p w14:paraId="48A537BB" w14:textId="77777777" w:rsidR="00521DC0" w:rsidRPr="00C748FC" w:rsidRDefault="00DA698E">
      <w:pPr>
        <w:pStyle w:val="NormalWeb"/>
      </w:pPr>
      <w:r w:rsidRPr="00C748FC">
        <w:t>Imagine the human body as a company.</w:t>
      </w:r>
    </w:p>
    <w:p w14:paraId="48A537BC" w14:textId="77777777" w:rsidR="00521DC0" w:rsidRPr="00C748FC" w:rsidRDefault="00DA698E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C748FC">
        <w:rPr>
          <w:rFonts w:ascii="Times New Roman" w:hAnsi="Times New Roman" w:cs="Times New Roman"/>
          <w:sz w:val="24"/>
          <w:szCs w:val="24"/>
        </w:rPr>
        <w:t xml:space="preserve">Cells = Employees </w:t>
      </w:r>
    </w:p>
    <w:p w14:paraId="48A537BD" w14:textId="77777777" w:rsidR="00521DC0" w:rsidRPr="00C748FC" w:rsidRDefault="00DA698E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C748FC">
        <w:rPr>
          <w:rFonts w:ascii="Times New Roman" w:hAnsi="Times New Roman" w:cs="Times New Roman"/>
          <w:sz w:val="24"/>
          <w:szCs w:val="24"/>
        </w:rPr>
        <w:t xml:space="preserve">Tissues = Departments </w:t>
      </w:r>
    </w:p>
    <w:p w14:paraId="48A537BE" w14:textId="77777777" w:rsidR="00521DC0" w:rsidRPr="00C748FC" w:rsidRDefault="00DA698E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C748FC">
        <w:rPr>
          <w:rFonts w:ascii="Times New Roman" w:hAnsi="Times New Roman" w:cs="Times New Roman"/>
          <w:sz w:val="24"/>
          <w:szCs w:val="24"/>
        </w:rPr>
        <w:t xml:space="preserve">Organs = Divisions </w:t>
      </w:r>
    </w:p>
    <w:p w14:paraId="48A537BF" w14:textId="77777777" w:rsidR="00521DC0" w:rsidRPr="00C748FC" w:rsidRDefault="00DA698E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C748FC">
        <w:rPr>
          <w:rFonts w:ascii="Times New Roman" w:hAnsi="Times New Roman" w:cs="Times New Roman"/>
          <w:sz w:val="24"/>
          <w:szCs w:val="24"/>
        </w:rPr>
        <w:t xml:space="preserve">Organ Systems = Business Units </w:t>
      </w:r>
    </w:p>
    <w:p w14:paraId="48A537C0" w14:textId="77777777" w:rsidR="00521DC0" w:rsidRPr="00C748FC" w:rsidRDefault="00DA698E">
      <w:pPr>
        <w:pStyle w:val="NormalWeb"/>
      </w:pPr>
      <w:r w:rsidRPr="00C748FC">
        <w:t>A problem in one employee begins affecting an entire business unit.</w:t>
      </w:r>
    </w:p>
    <w:p w14:paraId="48A537C1" w14:textId="77777777" w:rsidR="00521DC0" w:rsidRPr="00C748FC" w:rsidRDefault="00DA698E">
      <w:pPr>
        <w:pStyle w:val="Heading3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Question</w:t>
      </w:r>
    </w:p>
    <w:p w14:paraId="48A537C2" w14:textId="77777777" w:rsidR="00521DC0" w:rsidRPr="00C748FC" w:rsidRDefault="00DA698E">
      <w:pPr>
        <w:pStyle w:val="NormalWeb"/>
      </w:pPr>
      <w:r w:rsidRPr="00C748FC">
        <w:t>What anatomical principle does this illustrate?</w:t>
      </w:r>
    </w:p>
    <w:p w14:paraId="48A537C3" w14:textId="77777777" w:rsidR="00521DC0" w:rsidRPr="00C748FC" w:rsidRDefault="00DA698E">
      <w:pPr>
        <w:pStyle w:val="Heading3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Discussion</w:t>
      </w:r>
    </w:p>
    <w:p w14:paraId="48A537C4" w14:textId="77777777" w:rsidR="00521DC0" w:rsidRPr="00C748FC" w:rsidRDefault="00DA698E">
      <w:pPr>
        <w:pStyle w:val="NormalWeb"/>
      </w:pPr>
      <w:r w:rsidRPr="00C748FC">
        <w:lastRenderedPageBreak/>
        <w:t>Changes at the cellular level can affect tissues, organs, organ systems, and ultimately the whole organism.</w:t>
      </w:r>
    </w:p>
    <w:p w14:paraId="48A537C5" w14:textId="77777777" w:rsidR="00521DC0" w:rsidRPr="00C748FC" w:rsidRDefault="00DA698E">
      <w:pPr>
        <w:rPr>
          <w:rFonts w:ascii="Times New Roman" w:hAnsi="Times New Roman" w:cs="Times New Roman"/>
          <w:sz w:val="24"/>
          <w:szCs w:val="24"/>
        </w:rPr>
      </w:pPr>
      <w:r w:rsidRPr="00C748FC">
        <w:rPr>
          <w:rFonts w:ascii="Times New Roman" w:hAnsi="Times New Roman" w:cs="Times New Roman"/>
          <w:sz w:val="24"/>
          <w:szCs w:val="24"/>
        </w:rPr>
        <w:pict w14:anchorId="48A537D0">
          <v:rect id="_x0000_i1029" style="width:6in;height:1.5pt" o:hralign="center" o:hrstd="t" o:hr="t" fillcolor="#a0a0a0" stroked="f"/>
        </w:pict>
      </w:r>
    </w:p>
    <w:p w14:paraId="48A537C6" w14:textId="77777777" w:rsidR="00521DC0" w:rsidRPr="00C748FC" w:rsidRDefault="00DA698E">
      <w:pPr>
        <w:pStyle w:val="Heading2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Puzzle 6: Emergency Room Decision</w:t>
      </w:r>
    </w:p>
    <w:p w14:paraId="48A537C7" w14:textId="77777777" w:rsidR="00521DC0" w:rsidRPr="00C748FC" w:rsidRDefault="00DA698E">
      <w:pPr>
        <w:pStyle w:val="Heading3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Scenario</w:t>
      </w:r>
    </w:p>
    <w:p w14:paraId="48A537C8" w14:textId="77777777" w:rsidR="00521DC0" w:rsidRPr="00C748FC" w:rsidRDefault="00DA698E">
      <w:pPr>
        <w:pStyle w:val="NormalWeb"/>
      </w:pPr>
      <w:r w:rsidRPr="00C748FC">
        <w:t>A patient arrives with a severe spinal cord injury. The medical team predicts that several body systems may be affected.</w:t>
      </w:r>
    </w:p>
    <w:p w14:paraId="48A537C9" w14:textId="77777777" w:rsidR="00521DC0" w:rsidRPr="00C748FC" w:rsidRDefault="00DA698E">
      <w:pPr>
        <w:pStyle w:val="Heading3"/>
        <w:rPr>
          <w:rFonts w:ascii="Times New Roman" w:hAnsi="Times New Roman" w:hint="default"/>
          <w:sz w:val="24"/>
          <w:szCs w:val="24"/>
        </w:rPr>
      </w:pPr>
      <w:r w:rsidRPr="00C748FC">
        <w:rPr>
          <w:rFonts w:ascii="Times New Roman" w:hAnsi="Times New Roman" w:hint="default"/>
          <w:sz w:val="24"/>
          <w:szCs w:val="24"/>
        </w:rPr>
        <w:t>Question</w:t>
      </w:r>
    </w:p>
    <w:p w14:paraId="48A537CA" w14:textId="77777777" w:rsidR="00521DC0" w:rsidRPr="00C748FC" w:rsidRDefault="00DA698E">
      <w:pPr>
        <w:pStyle w:val="NormalWeb"/>
      </w:pPr>
      <w:r w:rsidRPr="00C748FC">
        <w:t>Why can an injury to one structure affect multiple body systems?</w:t>
      </w:r>
    </w:p>
    <w:p w14:paraId="48A537CB" w14:textId="77777777" w:rsidR="00521DC0" w:rsidRPr="00C748FC" w:rsidRDefault="00521DC0">
      <w:pPr>
        <w:rPr>
          <w:rFonts w:ascii="Times New Roman" w:hAnsi="Times New Roman" w:cs="Times New Roman"/>
          <w:sz w:val="24"/>
          <w:szCs w:val="24"/>
        </w:rPr>
      </w:pPr>
    </w:p>
    <w:sectPr w:rsidR="00521DC0" w:rsidRPr="00C748F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EBDF6"/>
    <w:multiLevelType w:val="multilevel"/>
    <w:tmpl w:val="67FEBD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48473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C0"/>
    <w:rsid w:val="00521DC0"/>
    <w:rsid w:val="00650795"/>
    <w:rsid w:val="00A30361"/>
    <w:rsid w:val="00B21F35"/>
    <w:rsid w:val="00C748FC"/>
    <w:rsid w:val="00DA698E"/>
    <w:rsid w:val="00EC14E0"/>
    <w:rsid w:val="6012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48A5379D"/>
  <w15:docId w15:val="{D415692E-F59F-497D-AB19-27653565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DHARANI</dc:creator>
  <cp:lastModifiedBy>Dharani Devaraj</cp:lastModifiedBy>
  <cp:revision>6</cp:revision>
  <dcterms:created xsi:type="dcterms:W3CDTF">2026-06-22T09:08:00Z</dcterms:created>
  <dcterms:modified xsi:type="dcterms:W3CDTF">2026-06-22T09:45:00Z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eyJoZGlkIjoiYTAzZWIwNGFkNTcxY2E1OTFiMWU1ODViNTQ1YzFlMjEifQ==</vt:lpwstr>
  </property>
  <property fmtid="{D5CDD505-2E9C-101B-9397-08002B2CF9AE}" pid="4" name="ICV">
    <vt:lpwstr>8AB1D3FB22CB4324A92EFCF2332A3056_13</vt:lpwstr>
  </property>
</Properties>
</file>