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F539" w14:textId="77777777" w:rsidR="00307F91" w:rsidRPr="00DA698E" w:rsidRDefault="00307F91" w:rsidP="00307F91">
      <w:pPr>
        <w:pStyle w:val="Heading2"/>
        <w:jc w:val="center"/>
        <w:rPr>
          <w:rFonts w:ascii="Times New Roman" w:hAnsi="Times New Roman"/>
          <w:sz w:val="24"/>
          <w:szCs w:val="24"/>
          <w:lang w:val="en-IN"/>
        </w:rPr>
      </w:pPr>
      <w:r w:rsidRPr="00DA698E">
        <w:rPr>
          <w:rFonts w:ascii="Times New Roman" w:hAnsi="Times New Roman"/>
          <w:noProof/>
          <w:sz w:val="24"/>
          <w:szCs w:val="24"/>
          <w:lang w:val="en-IN"/>
        </w:rPr>
        <w:drawing>
          <wp:anchor distT="0" distB="0" distL="114300" distR="114300" simplePos="0" relativeHeight="251659264" behindDoc="0" locked="0" layoutInCell="1" allowOverlap="0" wp14:anchorId="15326971" wp14:editId="4A03E0B4">
            <wp:simplePos x="0" y="0"/>
            <wp:positionH relativeFrom="column">
              <wp:posOffset>5454650</wp:posOffset>
            </wp:positionH>
            <wp:positionV relativeFrom="line">
              <wp:posOffset>139700</wp:posOffset>
            </wp:positionV>
            <wp:extent cx="609600" cy="428625"/>
            <wp:effectExtent l="0" t="0" r="0" b="9525"/>
            <wp:wrapSquare wrapText="bothSides"/>
            <wp:docPr id="563148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98E">
        <w:rPr>
          <w:rFonts w:ascii="Times New Roman" w:hAnsi="Times New Roman"/>
          <w:sz w:val="24"/>
          <w:szCs w:val="24"/>
          <w:lang w:val="en-IN"/>
        </w:rPr>
        <w:t>SNS COLLEGE OF PHYSIOTHERAPY</w:t>
      </w:r>
    </w:p>
    <w:p w14:paraId="3C2F4853" w14:textId="77777777" w:rsidR="00307F91" w:rsidRDefault="00307F91" w:rsidP="00307F91">
      <w:pPr>
        <w:pStyle w:val="Heading2"/>
        <w:jc w:val="center"/>
        <w:rPr>
          <w:rFonts w:ascii="Times New Roman" w:hAnsi="Times New Roman"/>
          <w:sz w:val="24"/>
          <w:szCs w:val="24"/>
          <w:lang w:val="en-IN"/>
        </w:rPr>
      </w:pPr>
      <w:r w:rsidRPr="00DA698E">
        <w:rPr>
          <w:rFonts w:ascii="Times New Roman" w:hAnsi="Times New Roman"/>
          <w:sz w:val="24"/>
          <w:szCs w:val="24"/>
          <w:lang w:val="en-IN"/>
        </w:rPr>
        <w:t>(Affiliated by the Tamil Nadu Dr. M. G. R. Medical University, Chennai.)</w:t>
      </w:r>
    </w:p>
    <w:p w14:paraId="2625587A" w14:textId="0539BFC5" w:rsidR="00307F91" w:rsidRPr="00307F91" w:rsidRDefault="00307F91" w:rsidP="00307F91">
      <w:pPr>
        <w:pStyle w:val="Heading2"/>
        <w:jc w:val="center"/>
        <w:rPr>
          <w:rFonts w:ascii="Times New Roman" w:hAnsi="Times New Roman"/>
          <w:sz w:val="24"/>
          <w:szCs w:val="24"/>
          <w:lang w:val="en-IN"/>
        </w:rPr>
      </w:pPr>
      <w:r w:rsidRPr="00DA698E">
        <w:rPr>
          <w:rFonts w:ascii="Times New Roman" w:hAnsi="Times New Roman"/>
          <w:sz w:val="24"/>
          <w:szCs w:val="24"/>
          <w:lang w:val="en-IN"/>
        </w:rPr>
        <w:t>Saravanampatti Post, Coimbatore – 641 035</w:t>
      </w:r>
    </w:p>
    <w:p w14:paraId="0652C740" w14:textId="2B1D8288" w:rsidR="00B24BC1" w:rsidRPr="004C740C" w:rsidRDefault="00DD54B7" w:rsidP="004C740C">
      <w:pPr>
        <w:pStyle w:val="Heading3"/>
        <w:jc w:val="center"/>
        <w:rPr>
          <w:rFonts w:ascii="Times New Roman" w:hAnsi="Times New Roman" w:hint="default"/>
          <w:sz w:val="24"/>
          <w:szCs w:val="24"/>
        </w:rPr>
      </w:pPr>
      <w:r w:rsidRPr="004C740C">
        <w:rPr>
          <w:rFonts w:ascii="Times New Roman" w:hAnsi="Times New Roman" w:hint="default"/>
          <w:sz w:val="24"/>
          <w:szCs w:val="24"/>
        </w:rPr>
        <w:t>BPT Anatomy Question Bank with Bloom’s Taxonomy Levels</w:t>
      </w:r>
    </w:p>
    <w:p w14:paraId="0652C741" w14:textId="77777777" w:rsidR="00B24BC1" w:rsidRPr="004C740C" w:rsidRDefault="00DD54B7">
      <w:pPr>
        <w:pStyle w:val="NormalWeb"/>
      </w:pPr>
      <w:r w:rsidRPr="004C740C">
        <w:rPr>
          <w:rStyle w:val="Strong"/>
        </w:rPr>
        <w:t>Topics:</w:t>
      </w:r>
      <w:r w:rsidRPr="004C740C">
        <w:t xml:space="preserve"> Introduction to Anatomy, Shoulder Joint, Elbow Joint, Anterior &amp; Posterior Compartment of Arm, Musculocutaneous Nerve, Axillary Nerve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5002"/>
        <w:gridCol w:w="1143"/>
        <w:gridCol w:w="1568"/>
      </w:tblGrid>
      <w:tr w:rsidR="00B24BC1" w:rsidRPr="009D3A65" w14:paraId="0652C746" w14:textId="77777777" w:rsidTr="009D3A65">
        <w:trPr>
          <w:tblHeader/>
          <w:tblCellSpacing w:w="15" w:type="dxa"/>
        </w:trPr>
        <w:tc>
          <w:tcPr>
            <w:tcW w:w="0" w:type="auto"/>
            <w:vAlign w:val="center"/>
          </w:tcPr>
          <w:p w14:paraId="0652C742" w14:textId="77777777" w:rsidR="00B24BC1" w:rsidRPr="009D3A65" w:rsidRDefault="00DD5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9D3A6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S.No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14:paraId="0652C743" w14:textId="77777777" w:rsidR="00B24BC1" w:rsidRPr="009D3A65" w:rsidRDefault="00DD5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Question</w:t>
            </w:r>
          </w:p>
        </w:tc>
        <w:tc>
          <w:tcPr>
            <w:tcW w:w="0" w:type="auto"/>
            <w:vAlign w:val="center"/>
          </w:tcPr>
          <w:p w14:paraId="0652C744" w14:textId="77777777" w:rsidR="00B24BC1" w:rsidRPr="009D3A65" w:rsidRDefault="00DD5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Question Type</w:t>
            </w:r>
          </w:p>
        </w:tc>
        <w:tc>
          <w:tcPr>
            <w:tcW w:w="0" w:type="auto"/>
            <w:vAlign w:val="center"/>
          </w:tcPr>
          <w:p w14:paraId="0652C745" w14:textId="77777777" w:rsidR="00B24BC1" w:rsidRPr="009D3A65" w:rsidRDefault="00DD54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Bloom's Taxonomy Level</w:t>
            </w:r>
          </w:p>
        </w:tc>
      </w:tr>
      <w:tr w:rsidR="00B24BC1" w:rsidRPr="009D3A65" w14:paraId="0652C74B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47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0652C748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Describe the shoulder joint under the headings: type, articulating surfaces, ligaments, movements, muscles producing movements, and applied anatomy.</w:t>
            </w:r>
          </w:p>
        </w:tc>
        <w:tc>
          <w:tcPr>
            <w:tcW w:w="0" w:type="auto"/>
            <w:vAlign w:val="center"/>
          </w:tcPr>
          <w:p w14:paraId="0652C749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Essay</w:t>
            </w:r>
          </w:p>
        </w:tc>
        <w:tc>
          <w:tcPr>
            <w:tcW w:w="0" w:type="auto"/>
            <w:vAlign w:val="center"/>
          </w:tcPr>
          <w:p w14:paraId="0652C74A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C2 – Understand</w:t>
            </w:r>
          </w:p>
        </w:tc>
      </w:tr>
      <w:tr w:rsidR="00B24BC1" w:rsidRPr="009D3A65" w14:paraId="0652C750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4C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0652C74D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Describe the elbow joint with its articulating surfaces, ligaments, movements, muscles involved, and applied anatomy.</w:t>
            </w:r>
          </w:p>
        </w:tc>
        <w:tc>
          <w:tcPr>
            <w:tcW w:w="0" w:type="auto"/>
            <w:vAlign w:val="center"/>
          </w:tcPr>
          <w:p w14:paraId="0652C74E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Essay</w:t>
            </w:r>
          </w:p>
        </w:tc>
        <w:tc>
          <w:tcPr>
            <w:tcW w:w="0" w:type="auto"/>
            <w:vAlign w:val="center"/>
          </w:tcPr>
          <w:p w14:paraId="0652C74F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C2 – Understand</w:t>
            </w:r>
          </w:p>
        </w:tc>
      </w:tr>
      <w:tr w:rsidR="00B24BC1" w:rsidRPr="009D3A65" w14:paraId="0652C755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51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vAlign w:val="center"/>
          </w:tcPr>
          <w:p w14:paraId="0652C752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Explain the anatomy and clinical importance of the axillary nerve.</w:t>
            </w:r>
          </w:p>
        </w:tc>
        <w:tc>
          <w:tcPr>
            <w:tcW w:w="0" w:type="auto"/>
            <w:vAlign w:val="center"/>
          </w:tcPr>
          <w:p w14:paraId="0652C753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0652C754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C2 – Understand</w:t>
            </w:r>
          </w:p>
        </w:tc>
      </w:tr>
      <w:tr w:rsidR="00B24BC1" w:rsidRPr="009D3A65" w14:paraId="0652C75A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56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0652C757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Describe the musculocutaneous nerve under origin, course, branches, and applied anatomy.</w:t>
            </w:r>
          </w:p>
        </w:tc>
        <w:tc>
          <w:tcPr>
            <w:tcW w:w="0" w:type="auto"/>
            <w:vAlign w:val="center"/>
          </w:tcPr>
          <w:p w14:paraId="0652C758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0652C759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C2 – Understand</w:t>
            </w:r>
          </w:p>
        </w:tc>
      </w:tr>
      <w:tr w:rsidR="00B24BC1" w:rsidRPr="009D3A65" w14:paraId="0652C75F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5B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vAlign w:val="center"/>
          </w:tcPr>
          <w:p w14:paraId="0652C75C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Write a note on the rotator cuff muscles and their functional significance.</w:t>
            </w:r>
          </w:p>
        </w:tc>
        <w:tc>
          <w:tcPr>
            <w:tcW w:w="0" w:type="auto"/>
            <w:vAlign w:val="center"/>
          </w:tcPr>
          <w:p w14:paraId="0652C75D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0652C75E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C2 – Understand</w:t>
            </w:r>
          </w:p>
        </w:tc>
      </w:tr>
      <w:tr w:rsidR="00B24BC1" w:rsidRPr="009D3A65" w14:paraId="0652C764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60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vAlign w:val="center"/>
          </w:tcPr>
          <w:p w14:paraId="0652C761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Explain the boundaries and contents of the cubital fossa.</w:t>
            </w:r>
          </w:p>
        </w:tc>
        <w:tc>
          <w:tcPr>
            <w:tcW w:w="0" w:type="auto"/>
            <w:vAlign w:val="center"/>
          </w:tcPr>
          <w:p w14:paraId="0652C762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0652C763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C2 – Understand</w:t>
            </w:r>
          </w:p>
        </w:tc>
      </w:tr>
      <w:tr w:rsidR="00B24BC1" w:rsidRPr="009D3A65" w14:paraId="0652C769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65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vAlign w:val="center"/>
          </w:tcPr>
          <w:p w14:paraId="0652C766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Discuss the stability of the shoulder joint.</w:t>
            </w:r>
          </w:p>
        </w:tc>
        <w:tc>
          <w:tcPr>
            <w:tcW w:w="0" w:type="auto"/>
            <w:vAlign w:val="center"/>
          </w:tcPr>
          <w:p w14:paraId="0652C767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0652C768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C4 – Analyze</w:t>
            </w:r>
          </w:p>
        </w:tc>
      </w:tr>
      <w:tr w:rsidR="00B24BC1" w:rsidRPr="009D3A65" w14:paraId="0652C76E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6A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vAlign w:val="center"/>
          </w:tcPr>
          <w:p w14:paraId="0652C76B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Write a note on the deltoid muscle.</w:t>
            </w:r>
          </w:p>
        </w:tc>
        <w:tc>
          <w:tcPr>
            <w:tcW w:w="0" w:type="auto"/>
            <w:vAlign w:val="center"/>
          </w:tcPr>
          <w:p w14:paraId="0652C76C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0652C76D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B24BC1" w:rsidRPr="009D3A65" w14:paraId="0652C773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6F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vAlign w:val="center"/>
          </w:tcPr>
          <w:p w14:paraId="0652C770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Describe the biceps brachii muscle.</w:t>
            </w:r>
          </w:p>
        </w:tc>
        <w:tc>
          <w:tcPr>
            <w:tcW w:w="0" w:type="auto"/>
            <w:vAlign w:val="center"/>
          </w:tcPr>
          <w:p w14:paraId="0652C771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0652C772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B24BC1" w:rsidRPr="009D3A65" w14:paraId="0652C778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74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vAlign w:val="center"/>
          </w:tcPr>
          <w:p w14:paraId="0652C775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Write a note on the brachialis muscle.</w:t>
            </w:r>
          </w:p>
        </w:tc>
        <w:tc>
          <w:tcPr>
            <w:tcW w:w="0" w:type="auto"/>
            <w:vAlign w:val="center"/>
          </w:tcPr>
          <w:p w14:paraId="0652C776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0652C777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B24BC1" w:rsidRPr="009D3A65" w14:paraId="0652C77D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79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vAlign w:val="center"/>
          </w:tcPr>
          <w:p w14:paraId="0652C77A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Describe the coracobrachialis muscle.</w:t>
            </w:r>
          </w:p>
        </w:tc>
        <w:tc>
          <w:tcPr>
            <w:tcW w:w="0" w:type="auto"/>
            <w:vAlign w:val="center"/>
          </w:tcPr>
          <w:p w14:paraId="0652C77B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0652C77C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B24BC1" w:rsidRPr="009D3A65" w14:paraId="0652C782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7E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vAlign w:val="center"/>
          </w:tcPr>
          <w:p w14:paraId="0652C77F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Explain the carrying angle and its significance.</w:t>
            </w:r>
          </w:p>
        </w:tc>
        <w:tc>
          <w:tcPr>
            <w:tcW w:w="0" w:type="auto"/>
            <w:vAlign w:val="center"/>
          </w:tcPr>
          <w:p w14:paraId="0652C780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0652C781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C3 – Apply</w:t>
            </w:r>
          </w:p>
        </w:tc>
      </w:tr>
      <w:tr w:rsidR="00B24BC1" w:rsidRPr="009D3A65" w14:paraId="0652C787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83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vAlign w:val="center"/>
          </w:tcPr>
          <w:p w14:paraId="0652C784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Define Anatomy and mention its branches.</w:t>
            </w:r>
          </w:p>
        </w:tc>
        <w:tc>
          <w:tcPr>
            <w:tcW w:w="0" w:type="auto"/>
            <w:vAlign w:val="center"/>
          </w:tcPr>
          <w:p w14:paraId="0652C785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0652C786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B24BC1" w:rsidRPr="009D3A65" w14:paraId="0652C78C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88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vAlign w:val="center"/>
          </w:tcPr>
          <w:p w14:paraId="0652C789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Name the articulating bones of the shoulder joint.</w:t>
            </w:r>
          </w:p>
        </w:tc>
        <w:tc>
          <w:tcPr>
            <w:tcW w:w="0" w:type="auto"/>
            <w:vAlign w:val="center"/>
          </w:tcPr>
          <w:p w14:paraId="0652C78A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0652C78B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B24BC1" w:rsidRPr="009D3A65" w14:paraId="0652C791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8D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vAlign w:val="center"/>
          </w:tcPr>
          <w:p w14:paraId="0652C78E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List the ligaments of the shoulder joint.</w:t>
            </w:r>
          </w:p>
        </w:tc>
        <w:tc>
          <w:tcPr>
            <w:tcW w:w="0" w:type="auto"/>
            <w:vAlign w:val="center"/>
          </w:tcPr>
          <w:p w14:paraId="0652C78F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0652C790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B24BC1" w:rsidRPr="009D3A65" w14:paraId="0652C796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92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vAlign w:val="center"/>
          </w:tcPr>
          <w:p w14:paraId="0652C793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Mention the nerve supply of the shoulder joint.</w:t>
            </w:r>
          </w:p>
        </w:tc>
        <w:tc>
          <w:tcPr>
            <w:tcW w:w="0" w:type="auto"/>
            <w:vAlign w:val="center"/>
          </w:tcPr>
          <w:p w14:paraId="0652C794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0652C795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B24BC1" w:rsidRPr="009D3A65" w14:paraId="0652C79B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97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17</w:t>
            </w:r>
          </w:p>
        </w:tc>
        <w:tc>
          <w:tcPr>
            <w:tcW w:w="0" w:type="auto"/>
            <w:vAlign w:val="center"/>
          </w:tcPr>
          <w:p w14:paraId="0652C798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Name the muscles of the anterior compartment of the arm.</w:t>
            </w:r>
          </w:p>
        </w:tc>
        <w:tc>
          <w:tcPr>
            <w:tcW w:w="0" w:type="auto"/>
            <w:vAlign w:val="center"/>
          </w:tcPr>
          <w:p w14:paraId="0652C799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0652C79A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B24BC1" w:rsidRPr="009D3A65" w14:paraId="0652C7A0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9C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vAlign w:val="center"/>
          </w:tcPr>
          <w:p w14:paraId="0652C79D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Name the muscles of the posterior compartment of the arm.</w:t>
            </w:r>
          </w:p>
        </w:tc>
        <w:tc>
          <w:tcPr>
            <w:tcW w:w="0" w:type="auto"/>
            <w:vAlign w:val="center"/>
          </w:tcPr>
          <w:p w14:paraId="0652C79E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0652C79F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B24BC1" w:rsidRPr="009D3A65" w14:paraId="0652C7A5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A1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vAlign w:val="center"/>
          </w:tcPr>
          <w:p w14:paraId="0652C7A2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State the root value of the musculocutaneous nerve.</w:t>
            </w:r>
          </w:p>
        </w:tc>
        <w:tc>
          <w:tcPr>
            <w:tcW w:w="0" w:type="auto"/>
            <w:vAlign w:val="center"/>
          </w:tcPr>
          <w:p w14:paraId="0652C7A3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0652C7A4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B24BC1" w:rsidRPr="009D3A65" w14:paraId="0652C7AA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A6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vAlign w:val="center"/>
          </w:tcPr>
          <w:p w14:paraId="0652C7A7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State the root value of the axillary nerve.</w:t>
            </w:r>
          </w:p>
        </w:tc>
        <w:tc>
          <w:tcPr>
            <w:tcW w:w="0" w:type="auto"/>
            <w:vAlign w:val="center"/>
          </w:tcPr>
          <w:p w14:paraId="0652C7A8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0652C7A9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B24BC1" w:rsidRPr="009D3A65" w14:paraId="0652C7AF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AB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vAlign w:val="center"/>
          </w:tcPr>
          <w:p w14:paraId="0652C7AC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List the contents of the quadrangular space.</w:t>
            </w:r>
          </w:p>
        </w:tc>
        <w:tc>
          <w:tcPr>
            <w:tcW w:w="0" w:type="auto"/>
            <w:vAlign w:val="center"/>
          </w:tcPr>
          <w:p w14:paraId="0652C7AD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0652C7AE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B24BC1" w:rsidRPr="009D3A65" w14:paraId="0652C7B4" w14:textId="77777777" w:rsidTr="009D3A65">
        <w:trPr>
          <w:tblCellSpacing w:w="15" w:type="dxa"/>
        </w:trPr>
        <w:tc>
          <w:tcPr>
            <w:tcW w:w="0" w:type="auto"/>
            <w:vAlign w:val="center"/>
          </w:tcPr>
          <w:p w14:paraId="0652C7B0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vAlign w:val="center"/>
          </w:tcPr>
          <w:p w14:paraId="0652C7B1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Mention the movements possible at the elbow joint.</w:t>
            </w:r>
          </w:p>
        </w:tc>
        <w:tc>
          <w:tcPr>
            <w:tcW w:w="0" w:type="auto"/>
            <w:vAlign w:val="center"/>
          </w:tcPr>
          <w:p w14:paraId="0652C7B2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0652C7B3" w14:textId="77777777" w:rsidR="00B24BC1" w:rsidRPr="009D3A65" w:rsidRDefault="00D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65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</w:tbl>
    <w:p w14:paraId="0652C7B5" w14:textId="77777777" w:rsidR="00B24BC1" w:rsidRPr="009D3A65" w:rsidRDefault="00B24BC1">
      <w:pPr>
        <w:rPr>
          <w:rFonts w:ascii="Times New Roman" w:hAnsi="Times New Roman" w:cs="Times New Roman"/>
          <w:sz w:val="24"/>
          <w:szCs w:val="24"/>
        </w:rPr>
      </w:pPr>
    </w:p>
    <w:sectPr w:rsidR="00B24BC1" w:rsidRPr="009D3A6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C1"/>
    <w:rsid w:val="00307F91"/>
    <w:rsid w:val="004C740C"/>
    <w:rsid w:val="00603F0D"/>
    <w:rsid w:val="009D3A65"/>
    <w:rsid w:val="00B24BC1"/>
    <w:rsid w:val="00DD54B7"/>
    <w:rsid w:val="0BC0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2C740"/>
  <w15:docId w15:val="{63D74E32-554D-40B0-B8EC-CFA46253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307F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D53A0" w:themeColor="accent1" w:themeShade="BF"/>
      <w:sz w:val="26"/>
      <w:szCs w:val="26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rsid w:val="00307F91"/>
    <w:rPr>
      <w:rFonts w:asciiTheme="majorHAnsi" w:eastAsiaTheme="majorEastAsia" w:hAnsiTheme="majorHAnsi" w:cstheme="majorBidi"/>
      <w:color w:val="2D53A0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DHARANI</dc:creator>
  <cp:lastModifiedBy>Dharani Devaraj</cp:lastModifiedBy>
  <cp:revision>2</cp:revision>
  <dcterms:created xsi:type="dcterms:W3CDTF">2026-06-22T11:47:00Z</dcterms:created>
  <dcterms:modified xsi:type="dcterms:W3CDTF">2026-06-22T11:47:00Z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eyJoZGlkIjoiYTAzZWIwNGFkNTcxY2E1OTFiMWU1ODViNTQ1YzFlMjEifQ==</vt:lpwstr>
  </property>
  <property fmtid="{D5CDD505-2E9C-101B-9397-08002B2CF9AE}" pid="4" name="ICV">
    <vt:lpwstr>1E92845300484AC087BB4BEF24225D21_12</vt:lpwstr>
  </property>
</Properties>
</file>