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A703">
      <w:pPr>
        <w:pStyle w:val="3"/>
        <w:widowControl/>
        <w:ind w:firstLine="2349" w:firstLineChars="65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5454650</wp:posOffset>
            </wp:positionH>
            <wp:positionV relativeFrom="line">
              <wp:posOffset>139700</wp:posOffset>
            </wp:positionV>
            <wp:extent cx="609600" cy="428625"/>
            <wp:effectExtent l="0" t="0" r="0" b="13335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SNS COLLEGE OF PHYSIOTHERAPY</w:t>
      </w:r>
    </w:p>
    <w:p w14:paraId="4350F21E">
      <w:pPr>
        <w:pStyle w:val="3"/>
        <w:widowControl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(Affiliated by the Tamil Nadu Dr. M. G. R. Medical University, Chennai.)</w:t>
      </w:r>
    </w:p>
    <w:p w14:paraId="4BCCBC2C">
      <w:pPr>
        <w:pStyle w:val="3"/>
        <w:widowControl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Saravanampatti Post, Coimbatore </w:t>
      </w:r>
      <w:r>
        <w:rPr>
          <w:rFonts w:ascii="Times New Roman" w:hAnsi="Times New Roman"/>
          <w:sz w:val="24"/>
          <w:szCs w:val="24"/>
          <w:lang w:val="en-US" w:eastAsia="zh-CN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641 035</w:t>
      </w:r>
    </w:p>
    <w:p w14:paraId="4423EA4A">
      <w:pPr>
        <w:pStyle w:val="2"/>
        <w:keepNext w:val="0"/>
        <w:keepLines w:val="0"/>
        <w:widowControl/>
        <w:suppressLineNumbers w:val="0"/>
        <w:rPr>
          <w:rFonts w:hint="default"/>
          <w:lang w:val="en-US"/>
        </w:rPr>
      </w:pPr>
      <w:bookmarkStart w:id="0" w:name="_GoBack"/>
      <w:bookmarkEnd w:id="0"/>
    </w:p>
    <w:p w14:paraId="0E847353">
      <w:pPr>
        <w:pStyle w:val="2"/>
        <w:keepNext w:val="0"/>
        <w:keepLines w:val="0"/>
        <w:widowControl/>
        <w:suppressLineNumbers w:val="0"/>
      </w:pPr>
      <w:r>
        <w:t>Puzzle 1: The Fall on Outstretched Hand (FOOSH)</w:t>
      </w:r>
    </w:p>
    <w:p w14:paraId="16CF5C35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161FF2C6">
      <w:pPr>
        <w:pStyle w:val="7"/>
        <w:keepNext w:val="0"/>
        <w:keepLines w:val="0"/>
        <w:widowControl/>
        <w:suppressLineNumbers w:val="0"/>
      </w:pPr>
      <w:r>
        <w:t>A 22-year-old physiotherapy student falls on an outstretched hand during a volleyball match. He complains of pain in the anatomical snuff box.</w:t>
      </w:r>
    </w:p>
    <w:p w14:paraId="29CBCFE0">
      <w:pPr>
        <w:pStyle w:val="4"/>
        <w:keepNext w:val="0"/>
        <w:keepLines w:val="0"/>
        <w:widowControl/>
        <w:suppressLineNumbers w:val="0"/>
      </w:pPr>
      <w:r>
        <w:t>Boardroom Question</w:t>
      </w:r>
    </w:p>
    <w:p w14:paraId="4614A38D">
      <w:pPr>
        <w:pStyle w:val="7"/>
        <w:keepNext w:val="0"/>
        <w:keepLines w:val="0"/>
        <w:widowControl/>
        <w:suppressLineNumbers w:val="0"/>
      </w:pPr>
      <w:r>
        <w:t>Which bone should the orthopedic surgeon suspect is fractured?</w:t>
      </w:r>
    </w:p>
    <w:p w14:paraId="5D3FE24D">
      <w:pPr>
        <w:pStyle w:val="4"/>
        <w:keepNext w:val="0"/>
        <w:keepLines w:val="0"/>
        <w:widowControl/>
        <w:suppressLineNumbers w:val="0"/>
      </w:pPr>
      <w:r>
        <w:t>Clues</w:t>
      </w:r>
    </w:p>
    <w:p w14:paraId="11F79C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Tenderness in anatomical snuff box </w:t>
      </w:r>
    </w:p>
    <w:p w14:paraId="2AFDCDC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Wrist swelling </w:t>
      </w:r>
    </w:p>
    <w:p w14:paraId="5D657E7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Difficulty gripping objects </w:t>
      </w:r>
    </w:p>
    <w:p w14:paraId="24C2AB94">
      <w:pPr>
        <w:pStyle w:val="7"/>
        <w:keepNext w:val="0"/>
        <w:keepLines w:val="0"/>
        <w:widowControl/>
        <w:suppressLineNumbers w:val="0"/>
      </w:pPr>
    </w:p>
    <w:p w14:paraId="069E4426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CF59BF">
      <w:pPr>
        <w:pStyle w:val="2"/>
        <w:keepNext w:val="0"/>
        <w:keepLines w:val="0"/>
        <w:widowControl/>
        <w:suppressLineNumbers w:val="0"/>
      </w:pPr>
      <w:r>
        <w:t>Puzzle 2: The Carpenter's Wrist Problem</w:t>
      </w:r>
    </w:p>
    <w:p w14:paraId="50B1C7CE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3988F91E">
      <w:pPr>
        <w:pStyle w:val="7"/>
        <w:keepNext w:val="0"/>
        <w:keepLines w:val="0"/>
        <w:widowControl/>
        <w:suppressLineNumbers w:val="0"/>
      </w:pPr>
      <w:r>
        <w:t>A carpenter cannot extend his wrist after a mid-shaft humeral fracture.</w:t>
      </w:r>
    </w:p>
    <w:p w14:paraId="2A660EA2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53C59C9B">
      <w:pPr>
        <w:pStyle w:val="7"/>
        <w:keepNext w:val="0"/>
        <w:keepLines w:val="0"/>
        <w:widowControl/>
        <w:suppressLineNumbers w:val="0"/>
      </w:pPr>
      <w:r>
        <w:t>Which nerve has most likely been injured?</w:t>
      </w:r>
    </w:p>
    <w:p w14:paraId="1FF19B0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Wrist Drop </w:t>
      </w:r>
    </w:p>
    <w:p w14:paraId="22BF59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Posterior forearm muscles </w:t>
      </w:r>
    </w:p>
    <w:p w14:paraId="1207B2CB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021BE4">
      <w:pPr>
        <w:pStyle w:val="2"/>
        <w:keepNext w:val="0"/>
        <w:keepLines w:val="0"/>
        <w:widowControl/>
        <w:suppressLineNumbers w:val="0"/>
      </w:pPr>
    </w:p>
    <w:p w14:paraId="1AA79F45">
      <w:pPr>
        <w:pStyle w:val="2"/>
        <w:keepNext w:val="0"/>
        <w:keepLines w:val="0"/>
        <w:widowControl/>
        <w:suppressLineNumbers w:val="0"/>
      </w:pPr>
      <w:r>
        <w:t>Puzzle 3: The Smartphone User</w:t>
      </w:r>
    </w:p>
    <w:p w14:paraId="739DBEBB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508307ED">
      <w:pPr>
        <w:pStyle w:val="7"/>
        <w:keepNext w:val="0"/>
        <w:keepLines w:val="0"/>
        <w:widowControl/>
        <w:suppressLineNumbers w:val="0"/>
      </w:pPr>
      <w:r>
        <w:t>A software engineer complains of numbness over the little finger and medial half of the ring finger.</w:t>
      </w:r>
    </w:p>
    <w:p w14:paraId="0104A244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0304E3D5">
      <w:pPr>
        <w:pStyle w:val="7"/>
        <w:keepNext w:val="0"/>
        <w:keepLines w:val="0"/>
        <w:widowControl/>
        <w:suppressLineNumbers w:val="0"/>
      </w:pPr>
      <w:r>
        <w:t>Which nerve is involved?</w:t>
      </w:r>
    </w:p>
    <w:p w14:paraId="0C224F97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9833C5">
      <w:pPr>
        <w:pStyle w:val="2"/>
        <w:keepNext w:val="0"/>
        <w:keepLines w:val="0"/>
        <w:widowControl/>
        <w:suppressLineNumbers w:val="0"/>
      </w:pPr>
      <w:r>
        <w:t>Puzzle 4: The Anatomical Snuff Box Mystery</w:t>
      </w:r>
    </w:p>
    <w:p w14:paraId="1F94A1A0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50BE92D8">
      <w:pPr>
        <w:pStyle w:val="7"/>
        <w:keepNext w:val="0"/>
        <w:keepLines w:val="0"/>
        <w:widowControl/>
        <w:suppressLineNumbers w:val="0"/>
      </w:pPr>
      <w:r>
        <w:t>A physiotherapist palpates a pulse inside the anatomical snuff box.</w:t>
      </w:r>
    </w:p>
    <w:p w14:paraId="260E0D12">
      <w:pPr>
        <w:pStyle w:val="4"/>
        <w:keepNext w:val="0"/>
        <w:keepLines w:val="0"/>
        <w:widowControl/>
        <w:suppressLineNumbers w:val="0"/>
      </w:pPr>
      <w:r>
        <w:t>Question</w:t>
      </w:r>
    </w:p>
    <w:p w14:paraId="5516B3F7">
      <w:pPr>
        <w:pStyle w:val="7"/>
        <w:keepNext w:val="0"/>
        <w:keepLines w:val="0"/>
        <w:widowControl/>
        <w:suppressLineNumbers w:val="0"/>
      </w:pPr>
      <w:r>
        <w:t>Which artery is being examined?</w:t>
      </w:r>
    </w:p>
    <w:p w14:paraId="40613D95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58454D">
      <w:pPr>
        <w:pStyle w:val="2"/>
        <w:keepNext w:val="0"/>
        <w:keepLines w:val="0"/>
        <w:widowControl/>
        <w:suppressLineNumbers w:val="0"/>
      </w:pPr>
      <w:r>
        <w:t>Puzzle 5: The Cubital Fossa Emergency</w:t>
      </w:r>
    </w:p>
    <w:p w14:paraId="40EDEA28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0D98812D">
      <w:pPr>
        <w:pStyle w:val="7"/>
        <w:keepNext w:val="0"/>
        <w:keepLines w:val="0"/>
        <w:widowControl/>
        <w:suppressLineNumbers w:val="0"/>
      </w:pPr>
      <w:r>
        <w:t>During arterial blood gas collection, a junior doctor accidentally injures a structure deep within the cubital fossa.</w:t>
      </w:r>
    </w:p>
    <w:p w14:paraId="1687F18A">
      <w:pPr>
        <w:pStyle w:val="4"/>
        <w:keepNext w:val="0"/>
        <w:keepLines w:val="0"/>
        <w:widowControl/>
        <w:suppressLineNumbers w:val="0"/>
      </w:pPr>
      <w:r>
        <w:t>Question</w:t>
      </w:r>
    </w:p>
    <w:p w14:paraId="02555053">
      <w:pPr>
        <w:pStyle w:val="7"/>
        <w:keepNext w:val="0"/>
        <w:keepLines w:val="0"/>
        <w:widowControl/>
        <w:suppressLineNumbers w:val="0"/>
      </w:pPr>
      <w:r>
        <w:t>Which structure is most vulnerable when inserting a needle too deeply?</w:t>
      </w:r>
    </w:p>
    <w:p w14:paraId="0B124CF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Brachial Artery </w:t>
      </w:r>
    </w:p>
    <w:p w14:paraId="418A353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Median Nerve </w:t>
      </w:r>
    </w:p>
    <w:p w14:paraId="6191DDC8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9204A8">
      <w:pPr>
        <w:pStyle w:val="2"/>
        <w:keepNext w:val="0"/>
        <w:keepLines w:val="0"/>
        <w:widowControl/>
        <w:suppressLineNumbers w:val="0"/>
      </w:pPr>
      <w:r>
        <w:t>Puzzle 6: The Mechanic's Forearm</w:t>
      </w:r>
    </w:p>
    <w:p w14:paraId="5EBF7BC1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5F31CBE8">
      <w:pPr>
        <w:pStyle w:val="7"/>
        <w:keepNext w:val="0"/>
        <w:keepLines w:val="0"/>
        <w:widowControl/>
        <w:suppressLineNumbers w:val="0"/>
      </w:pPr>
      <w:r>
        <w:t>A mechanic cannot rotate a screwdriver effectively.</w:t>
      </w:r>
    </w:p>
    <w:p w14:paraId="09C001BA">
      <w:pPr>
        <w:pStyle w:val="4"/>
        <w:keepNext w:val="0"/>
        <w:keepLines w:val="0"/>
        <w:widowControl/>
        <w:suppressLineNumbers w:val="0"/>
      </w:pPr>
      <w:r>
        <w:t>Boardroom Challenge</w:t>
      </w:r>
    </w:p>
    <w:p w14:paraId="0983DA81">
      <w:pPr>
        <w:pStyle w:val="7"/>
        <w:keepNext w:val="0"/>
        <w:keepLines w:val="0"/>
        <w:widowControl/>
        <w:suppressLineNumbers w:val="0"/>
      </w:pPr>
      <w:r>
        <w:t>Which joint is primarily responsible for pronation and supination?</w:t>
      </w:r>
    </w:p>
    <w:p w14:paraId="48D253D0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E663DA">
      <w:pPr>
        <w:pStyle w:val="2"/>
        <w:keepNext w:val="0"/>
        <w:keepLines w:val="0"/>
        <w:widowControl/>
        <w:suppressLineNumbers w:val="0"/>
      </w:pPr>
      <w:r>
        <w:t>Puzzle 7: The Carpal Bone CEO Puzzle</w:t>
      </w:r>
    </w:p>
    <w:p w14:paraId="533BF6FF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3C73BC19">
      <w:pPr>
        <w:pStyle w:val="7"/>
        <w:keepNext w:val="0"/>
        <w:keepLines w:val="0"/>
        <w:widowControl/>
        <w:suppressLineNumbers w:val="0"/>
      </w:pPr>
      <w:r>
        <w:t>The eight carpal bones are company executives.</w:t>
      </w:r>
    </w:p>
    <w:p w14:paraId="0BECC6AA">
      <w:pPr>
        <w:pStyle w:val="7"/>
        <w:keepNext w:val="0"/>
        <w:keepLines w:val="0"/>
        <w:widowControl/>
        <w:suppressLineNumbers w:val="0"/>
      </w:pPr>
      <w:r>
        <w:t>One executive is fractured most commonly.</w:t>
      </w:r>
    </w:p>
    <w:p w14:paraId="4E12B0CD">
      <w:pPr>
        <w:pStyle w:val="4"/>
        <w:keepNext w:val="0"/>
        <w:keepLines w:val="0"/>
        <w:widowControl/>
        <w:suppressLineNumbers w:val="0"/>
      </w:pPr>
      <w:r>
        <w:t>Question</w:t>
      </w:r>
    </w:p>
    <w:p w14:paraId="2B67888E">
      <w:pPr>
        <w:pStyle w:val="7"/>
        <w:keepNext w:val="0"/>
        <w:keepLines w:val="0"/>
        <w:widowControl/>
        <w:suppressLineNumbers w:val="0"/>
      </w:pPr>
      <w:r>
        <w:t>Who is the "most injured executive"?</w:t>
      </w:r>
    </w:p>
    <w:p w14:paraId="2F175CA5">
      <w:pPr>
        <w:pStyle w:val="4"/>
        <w:keepNext w:val="0"/>
        <w:keepLines w:val="0"/>
        <w:widowControl/>
        <w:suppressLineNumbers w:val="0"/>
      </w:pPr>
      <w:r>
        <w:t>Answer</w:t>
      </w:r>
    </w:p>
    <w:p w14:paraId="1C70B6CD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Scaphoid</w:t>
      </w:r>
    </w:p>
    <w:p w14:paraId="677415CF">
      <w:pPr>
        <w:pStyle w:val="4"/>
        <w:keepNext w:val="0"/>
        <w:keepLines w:val="0"/>
        <w:widowControl/>
        <w:suppressLineNumbers w:val="0"/>
      </w:pPr>
      <w:r>
        <w:t>Additional Question</w:t>
      </w:r>
    </w:p>
    <w:p w14:paraId="17822D25">
      <w:pPr>
        <w:pStyle w:val="7"/>
        <w:keepNext w:val="0"/>
        <w:keepLines w:val="0"/>
        <w:widowControl/>
        <w:suppressLineNumbers w:val="0"/>
      </w:pPr>
      <w:r>
        <w:t>Which carpal bone is most frequently dislocated?</w:t>
      </w:r>
    </w:p>
    <w:p w14:paraId="0D73E9B4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CD550F">
      <w:pPr>
        <w:pStyle w:val="2"/>
        <w:keepNext w:val="0"/>
        <w:keepLines w:val="0"/>
        <w:widowControl/>
        <w:suppressLineNumbers w:val="0"/>
      </w:pPr>
      <w:r>
        <w:t>Puzzle 8: The Typist's Thumb</w:t>
      </w:r>
    </w:p>
    <w:p w14:paraId="0B8EF092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0D579127">
      <w:pPr>
        <w:pStyle w:val="7"/>
        <w:keepNext w:val="0"/>
        <w:keepLines w:val="0"/>
        <w:widowControl/>
        <w:suppressLineNumbers w:val="0"/>
      </w:pPr>
      <w:r>
        <w:t>A typist has difficulty performing opposition of the thumb.</w:t>
      </w:r>
    </w:p>
    <w:p w14:paraId="7E81402E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2B78641D">
      <w:pPr>
        <w:pStyle w:val="7"/>
        <w:keepNext w:val="0"/>
        <w:keepLines w:val="0"/>
        <w:widowControl/>
        <w:suppressLineNumbers w:val="0"/>
      </w:pPr>
      <w:r>
        <w:t>Which hand joint enables this movement?</w:t>
      </w:r>
    </w:p>
    <w:p w14:paraId="1E5EC54D">
      <w:pPr>
        <w:pStyle w:val="4"/>
        <w:keepNext w:val="0"/>
        <w:keepLines w:val="0"/>
        <w:widowControl/>
        <w:suppressLineNumbers w:val="0"/>
      </w:pPr>
      <w:r>
        <w:t>Classification</w:t>
      </w:r>
    </w:p>
    <w:p w14:paraId="77467493">
      <w:pPr>
        <w:pStyle w:val="7"/>
        <w:keepNext w:val="0"/>
        <w:keepLines w:val="0"/>
        <w:widowControl/>
        <w:suppressLineNumbers w:val="0"/>
      </w:pPr>
      <w:r>
        <w:t>Saddle Synovial Joint</w:t>
      </w:r>
    </w:p>
    <w:p w14:paraId="00A0F7B4">
      <w:pPr>
        <w:pStyle w:val="4"/>
        <w:keepNext w:val="0"/>
        <w:keepLines w:val="0"/>
        <w:widowControl/>
        <w:suppressLineNumbers w:val="0"/>
      </w:pPr>
      <w:r>
        <w:t>Strategic Importance</w:t>
      </w:r>
    </w:p>
    <w:p w14:paraId="7B7E344D">
      <w:pPr>
        <w:pStyle w:val="7"/>
        <w:keepNext w:val="0"/>
        <w:keepLines w:val="0"/>
        <w:widowControl/>
        <w:suppressLineNumbers w:val="0"/>
      </w:pPr>
      <w:r>
        <w:t>Provides the unique mobility of the human thumb.</w:t>
      </w:r>
    </w:p>
    <w:p w14:paraId="03D7529B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19BBFF">
      <w:pPr>
        <w:pStyle w:val="2"/>
        <w:keepNext w:val="0"/>
        <w:keepLines w:val="0"/>
        <w:widowControl/>
        <w:suppressLineNumbers w:val="0"/>
      </w:pPr>
      <w:r>
        <w:t>Puzzle 9: The Cricket Catch Injury</w:t>
      </w:r>
    </w:p>
    <w:p w14:paraId="7EBF66C8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4712F81C">
      <w:pPr>
        <w:pStyle w:val="7"/>
        <w:keepNext w:val="0"/>
        <w:keepLines w:val="0"/>
        <w:widowControl/>
        <w:suppressLineNumbers w:val="0"/>
      </w:pPr>
      <w:r>
        <w:t>A wicket</w:t>
      </w:r>
      <w:r>
        <w:rPr>
          <w:rFonts w:hint="default"/>
          <w:lang w:val="en-US"/>
        </w:rPr>
        <w:t xml:space="preserve"> </w:t>
      </w:r>
      <w:r>
        <w:t>keeper injures his little finger while catching a fast ball.</w:t>
      </w:r>
    </w:p>
    <w:p w14:paraId="04725E67">
      <w:pPr>
        <w:pStyle w:val="4"/>
        <w:keepNext w:val="0"/>
        <w:keepLines w:val="0"/>
        <w:widowControl/>
        <w:suppressLineNumbers w:val="0"/>
      </w:pPr>
      <w:r>
        <w:t>Question</w:t>
      </w:r>
    </w:p>
    <w:p w14:paraId="6C96B983">
      <w:pPr>
        <w:pStyle w:val="7"/>
        <w:keepNext w:val="0"/>
        <w:keepLines w:val="0"/>
        <w:widowControl/>
        <w:suppressLineNumbers w:val="0"/>
      </w:pPr>
      <w:r>
        <w:t>Which metacarpophalangeal joint movement is most likely restricted?</w:t>
      </w:r>
    </w:p>
    <w:p w14:paraId="1E01B51E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35F05F">
      <w:pPr>
        <w:pStyle w:val="2"/>
        <w:keepNext w:val="0"/>
        <w:keepLines w:val="0"/>
        <w:widowControl/>
        <w:suppressLineNumbers w:val="0"/>
      </w:pPr>
      <w:r>
        <w:t>Puzzle 10: The Hand Ischemia Case</w:t>
      </w:r>
    </w:p>
    <w:p w14:paraId="7EA18963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6B9016F6">
      <w:pPr>
        <w:pStyle w:val="7"/>
        <w:keepNext w:val="0"/>
        <w:keepLines w:val="0"/>
        <w:widowControl/>
        <w:suppressLineNumbers w:val="0"/>
      </w:pPr>
      <w:r>
        <w:t>Following a radial artery injury, blood flow to the hand remains adequate.</w:t>
      </w:r>
    </w:p>
    <w:p w14:paraId="06AD4892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2C878D3C">
      <w:pPr>
        <w:pStyle w:val="7"/>
        <w:keepNext w:val="0"/>
        <w:keepLines w:val="0"/>
        <w:widowControl/>
        <w:suppressLineNumbers w:val="0"/>
      </w:pPr>
      <w:r>
        <w:t>Which anatomical structure provides this collateral circulation?</w:t>
      </w:r>
    </w:p>
    <w:p w14:paraId="3175E3DC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951597">
      <w:pPr>
        <w:pStyle w:val="2"/>
        <w:keepNext w:val="0"/>
        <w:keepLines w:val="0"/>
        <w:widowControl/>
        <w:suppressLineNumbers w:val="0"/>
      </w:pPr>
      <w:r>
        <w:t>Puzzle 11: The Venous Access Decision</w:t>
      </w:r>
    </w:p>
    <w:p w14:paraId="407ECF3C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0B4DEB65">
      <w:pPr>
        <w:pStyle w:val="7"/>
        <w:keepNext w:val="0"/>
        <w:keepLines w:val="0"/>
        <w:widowControl/>
        <w:suppressLineNumbers w:val="0"/>
      </w:pPr>
      <w:r>
        <w:t>A nurse needs quick intravenous access in a dehydrated patient.</w:t>
      </w:r>
    </w:p>
    <w:p w14:paraId="2D06DE03">
      <w:pPr>
        <w:pStyle w:val="4"/>
        <w:keepNext w:val="0"/>
        <w:keepLines w:val="0"/>
        <w:widowControl/>
        <w:suppressLineNumbers w:val="0"/>
      </w:pPr>
      <w:r>
        <w:t>Question</w:t>
      </w:r>
    </w:p>
    <w:p w14:paraId="6B1AD426">
      <w:pPr>
        <w:pStyle w:val="7"/>
        <w:keepNext w:val="0"/>
        <w:keepLines w:val="0"/>
        <w:widowControl/>
        <w:suppressLineNumbers w:val="0"/>
      </w:pPr>
      <w:r>
        <w:t>Which superficial vein is commonly selected?</w:t>
      </w:r>
    </w:p>
    <w:p w14:paraId="082FE982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33817C">
      <w:pPr>
        <w:pStyle w:val="2"/>
        <w:keepNext w:val="0"/>
        <w:keepLines w:val="0"/>
        <w:widowControl/>
        <w:suppressLineNumbers w:val="0"/>
      </w:pPr>
      <w:r>
        <w:t>Puzzle 12: The Lymphatic Detective</w:t>
      </w:r>
    </w:p>
    <w:p w14:paraId="6451D5B1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48BAA5AC">
      <w:pPr>
        <w:pStyle w:val="7"/>
        <w:keepNext w:val="0"/>
        <w:keepLines w:val="0"/>
        <w:widowControl/>
        <w:suppressLineNumbers w:val="0"/>
      </w:pPr>
      <w:r>
        <w:t>A patient develops infection of the little finger.</w:t>
      </w:r>
    </w:p>
    <w:p w14:paraId="76A4F09F">
      <w:pPr>
        <w:pStyle w:val="4"/>
        <w:keepNext w:val="0"/>
        <w:keepLines w:val="0"/>
        <w:widowControl/>
        <w:suppressLineNumbers w:val="0"/>
      </w:pPr>
      <w:r>
        <w:t>Challenge</w:t>
      </w:r>
    </w:p>
    <w:p w14:paraId="169A4153">
      <w:pPr>
        <w:pStyle w:val="7"/>
        <w:keepNext w:val="0"/>
        <w:keepLines w:val="0"/>
        <w:widowControl/>
        <w:suppressLineNumbers w:val="0"/>
      </w:pPr>
      <w:r>
        <w:t>Which lymph nodes are likely to enlarge first?</w:t>
      </w:r>
    </w:p>
    <w:p w14:paraId="429B5C3E">
      <w:pPr>
        <w:keepNext w:val="0"/>
        <w:keepLines w:val="0"/>
        <w:widowControl/>
        <w:suppressLineNumbers w:val="0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860C95">
      <w:pPr>
        <w:pStyle w:val="2"/>
        <w:keepNext w:val="0"/>
        <w:keepLines w:val="0"/>
        <w:widowControl/>
        <w:suppressLineNumbers w:val="0"/>
      </w:pPr>
      <w:r>
        <w:t>Puzzle 13: The Hand Blood Supply Crisis</w:t>
      </w:r>
    </w:p>
    <w:p w14:paraId="01E4CEFF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219E9F95">
      <w:pPr>
        <w:pStyle w:val="7"/>
        <w:keepNext w:val="0"/>
        <w:keepLines w:val="0"/>
        <w:widowControl/>
        <w:suppressLineNumbers w:val="0"/>
      </w:pPr>
      <w:r>
        <w:t>A surgeon accidentally ligates the ulnar artery.</w:t>
      </w:r>
    </w:p>
    <w:p w14:paraId="136B8273">
      <w:pPr>
        <w:pStyle w:val="4"/>
        <w:keepNext w:val="0"/>
        <w:keepLines w:val="0"/>
        <w:widowControl/>
        <w:suppressLineNumbers w:val="0"/>
      </w:pPr>
      <w:r>
        <w:t>Boardroom Question</w:t>
      </w:r>
    </w:p>
    <w:p w14:paraId="2E9F941F">
      <w:pPr>
        <w:pStyle w:val="7"/>
        <w:keepNext w:val="0"/>
        <w:keepLines w:val="0"/>
        <w:widowControl/>
        <w:suppressLineNumbers w:val="0"/>
      </w:pPr>
      <w:r>
        <w:t>Which major hand structure may still maintain perfusion?</w:t>
      </w:r>
    </w:p>
    <w:p w14:paraId="48813F22">
      <w:pPr>
        <w:keepNext w:val="0"/>
        <w:keepLines w:val="0"/>
        <w:widowControl/>
        <w:suppressLineNumbers w:val="0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328D02">
      <w:pPr>
        <w:pStyle w:val="2"/>
        <w:keepNext w:val="0"/>
        <w:keepLines w:val="0"/>
        <w:widowControl/>
        <w:suppressLineNumbers w:val="0"/>
      </w:pPr>
      <w:r>
        <w:t>Puzzle 14: Integrated Harvard Case</w:t>
      </w:r>
    </w:p>
    <w:p w14:paraId="5294E081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324E2E29">
      <w:pPr>
        <w:pStyle w:val="7"/>
        <w:keepNext w:val="0"/>
        <w:keepLines w:val="0"/>
        <w:widowControl/>
        <w:suppressLineNumbers w:val="0"/>
      </w:pPr>
      <w:r>
        <w:t>A 25-year-old motorcyclist presents with:</w:t>
      </w:r>
    </w:p>
    <w:p w14:paraId="1C1FCAB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Wrist drop </w:t>
      </w:r>
    </w:p>
    <w:p w14:paraId="6ABD9E3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Sensory loss over dorsal first web space </w:t>
      </w:r>
    </w:p>
    <w:p w14:paraId="52048C3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Tenderness over anatomical snuff box </w:t>
      </w:r>
    </w:p>
    <w:p w14:paraId="0FD9E037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</w:pPr>
    </w:p>
    <w:p w14:paraId="6AC12EE1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</w:pPr>
    </w:p>
    <w:p w14:paraId="0B4857A8">
      <w:pPr>
        <w:pStyle w:val="4"/>
        <w:keepNext w:val="0"/>
        <w:keepLines w:val="0"/>
        <w:widowControl/>
        <w:suppressLineNumbers w:val="0"/>
      </w:pPr>
      <w:r>
        <w:t>Executive Questions</w:t>
      </w:r>
    </w:p>
    <w:p w14:paraId="751E3C5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 xml:space="preserve">Which nerve is injured? </w:t>
      </w:r>
    </w:p>
    <w:p w14:paraId="57F98F0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 xml:space="preserve">Which bone may be fractured? </w:t>
      </w:r>
    </w:p>
    <w:p w14:paraId="26CA911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 xml:space="preserve">Which artery runs through the snuff box? </w:t>
      </w:r>
    </w:p>
    <w:p w14:paraId="7393E3E7">
      <w:pPr>
        <w:keepNext w:val="0"/>
        <w:keepLines w:val="0"/>
        <w:widowControl/>
        <w:suppressLineNumbers w:val="0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2F1B95">
      <w:pPr>
        <w:pStyle w:val="2"/>
        <w:keepNext w:val="0"/>
        <w:keepLines w:val="0"/>
        <w:widowControl/>
        <w:suppressLineNumbers w:val="0"/>
      </w:pPr>
      <w:r>
        <w:t>Puzzle 15: Grand Finale – Anatomy Board Meeting</w:t>
      </w:r>
    </w:p>
    <w:p w14:paraId="64D3C1E6">
      <w:pPr>
        <w:pStyle w:val="4"/>
        <w:keepNext w:val="0"/>
        <w:keepLines w:val="0"/>
        <w:widowControl/>
        <w:suppressLineNumbers w:val="0"/>
      </w:pPr>
      <w:r>
        <w:t>Scenario</w:t>
      </w:r>
    </w:p>
    <w:p w14:paraId="6604015D">
      <w:pPr>
        <w:pStyle w:val="7"/>
        <w:keepNext w:val="0"/>
        <w:keepLines w:val="0"/>
        <w:widowControl/>
        <w:suppressLineNumbers w:val="0"/>
      </w:pPr>
      <w:r>
        <w:t>A patient has:</w:t>
      </w:r>
    </w:p>
    <w:p w14:paraId="0BE841D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Difficulty in pronation and supination </w:t>
      </w:r>
    </w:p>
    <w:p w14:paraId="4A3AA36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Weak grip strength </w:t>
      </w:r>
    </w:p>
    <w:p w14:paraId="00B91D5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Swollen axillary lymph nodes </w:t>
      </w:r>
    </w:p>
    <w:p w14:paraId="3A718A5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Reduced blood flow to the hand </w:t>
      </w:r>
    </w:p>
    <w:p w14:paraId="24413972">
      <w:pPr>
        <w:pStyle w:val="4"/>
        <w:keepNext w:val="0"/>
        <w:keepLines w:val="0"/>
        <w:widowControl/>
        <w:suppressLineNumbers w:val="0"/>
      </w:pPr>
      <w:r>
        <w:t>Question</w:t>
      </w:r>
    </w:p>
    <w:p w14:paraId="6154E1EF">
      <w:pPr>
        <w:pStyle w:val="7"/>
        <w:keepNext w:val="0"/>
        <w:keepLines w:val="0"/>
        <w:widowControl/>
        <w:suppressLineNumbers w:val="0"/>
      </w:pPr>
      <w:r>
        <w:t>Identify four anatomical systems involved.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5"/>
        <w:gridCol w:w="3550"/>
        <w:gridCol w:w="1799"/>
      </w:tblGrid>
      <w:tr w14:paraId="6926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13FDC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Problem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8BAC6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Structure</w:t>
            </w:r>
          </w:p>
        </w:tc>
      </w:tr>
      <w:tr w14:paraId="548D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46929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Forearm rotation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87F3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Axillary Lymph Nodes</w:t>
            </w:r>
          </w:p>
        </w:tc>
      </w:tr>
      <w:tr w14:paraId="5342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F810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Grip weakness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5528CC"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Radioulnar Joint</w:t>
            </w:r>
          </w:p>
          <w:p w14:paraId="67B0737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653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C7FB2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Lymphatic enlargement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ADB9EAE"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Palmar Arches &amp; Hand Arteries</w:t>
            </w:r>
          </w:p>
          <w:p w14:paraId="0991D9E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56E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7C6C6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Reduced circulation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0DAF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xillary Lymph Nodes</w:t>
            </w:r>
          </w:p>
        </w:tc>
      </w:tr>
      <w:tr w14:paraId="13B6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2528" w:type="dxa"/>
            <w:shd w:val="clear" w:color="auto" w:fill="auto"/>
            <w:vAlign w:val="center"/>
          </w:tcPr>
          <w:p w14:paraId="0D68DF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Grip weakness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789067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Hand Joints &amp; Intrinsic Muscles</w:t>
            </w:r>
          </w:p>
        </w:tc>
      </w:tr>
    </w:tbl>
    <w:p w14:paraId="149CAB0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E5A1A"/>
    <w:multiLevelType w:val="multilevel"/>
    <w:tmpl w:val="C17E5A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F4BB879"/>
    <w:multiLevelType w:val="multilevel"/>
    <w:tmpl w:val="CF4BB8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72A65C3"/>
    <w:multiLevelType w:val="multilevel"/>
    <w:tmpl w:val="D72A65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237CE63"/>
    <w:multiLevelType w:val="multilevel"/>
    <w:tmpl w:val="E237CE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E3D3359"/>
    <w:multiLevelType w:val="multilevel"/>
    <w:tmpl w:val="EE3D33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05AF9FB5"/>
    <w:multiLevelType w:val="multilevel"/>
    <w:tmpl w:val="05AF9FB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C665F"/>
    <w:rsid w:val="7302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link w:val="9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1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  <w:style w:type="character" w:customStyle="1" w:styleId="9">
    <w:name w:val="Heading 2 Char"/>
    <w:link w:val="3"/>
    <w:uiPriority w:val="0"/>
    <w:rPr>
      <w:rFonts w:hint="eastAsia" w:ascii="SimSun" w:hAnsi="SimSun" w:eastAsia="SimSun" w:cs="SimSun"/>
      <w:b/>
      <w:bCs/>
      <w:sz w:val="36"/>
      <w:szCs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511</Words>
  <Characters>3009</Characters>
  <Lines>0</Lines>
  <Paragraphs>0</Paragraphs>
  <TotalTime>12</TotalTime>
  <ScaleCrop>false</ScaleCrop>
  <LinksUpToDate>false</LinksUpToDate>
  <CharactersWithSpaces>3434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2026-06-22T09:25:00Z</dcterms:created>
  <dc:creator>DHARANI</dc:creator>
  <cp:lastModifiedBy>DHARANI</cp:lastModifiedBy>
  <dcterms:modified xsi:type="dcterms:W3CDTF">2026-06-22T09:46:31Z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eyJoZGlkIjoiYTAzZWIwNGFkNTcxY2E1OTFiMWU1ODViNTQ1YzFlMjEifQ==</vt:lpwstr>
  </property>
  <property fmtid="{D5CDD505-2E9C-101B-9397-08002B2CF9AE}" pid="4" name="ICV">
    <vt:lpwstr>F84099F4455C4874BD8664998CA907B6_13</vt:lpwstr>
  </property>
</Properties>
</file>